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1063E" w14:textId="65AA70DB" w:rsidR="00AE2E6F" w:rsidRDefault="00D9690C" w:rsidP="004C25C2">
      <w:r>
        <w:tab/>
      </w:r>
    </w:p>
    <w:p w14:paraId="4A6EC85A" w14:textId="10447673" w:rsidR="00700A75" w:rsidRPr="00CE164B" w:rsidRDefault="00700A75" w:rsidP="004C25C2">
      <w:r>
        <w:rPr>
          <w:noProof/>
        </w:rPr>
        <w:drawing>
          <wp:inline distT="0" distB="0" distL="0" distR="0" wp14:anchorId="5C8550DF" wp14:editId="77CFFB60">
            <wp:extent cx="7021195" cy="1737360"/>
            <wp:effectExtent l="0" t="0" r="190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yeuses fêtes 2 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851A8" w14:textId="414C94D3" w:rsidR="00333FB5" w:rsidRPr="00F73B05" w:rsidRDefault="00AE71A9" w:rsidP="00F73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 w:rsidRPr="000B45AC">
        <w:rPr>
          <w:b/>
          <w:sz w:val="32"/>
          <w:szCs w:val="32"/>
        </w:rPr>
        <w:t>Lettre d’information</w:t>
      </w:r>
      <w:r w:rsidR="004912B5" w:rsidRPr="000B45AC">
        <w:rPr>
          <w:b/>
          <w:sz w:val="32"/>
          <w:szCs w:val="32"/>
        </w:rPr>
        <w:t>s</w:t>
      </w:r>
      <w:r w:rsidR="00027527">
        <w:rPr>
          <w:b/>
          <w:sz w:val="32"/>
          <w:szCs w:val="32"/>
        </w:rPr>
        <w:t xml:space="preserve"> aux parents </w:t>
      </w:r>
      <w:r w:rsidR="003C0B41">
        <w:rPr>
          <w:b/>
          <w:sz w:val="32"/>
          <w:szCs w:val="32"/>
        </w:rPr>
        <w:t>N°</w:t>
      </w:r>
      <w:r w:rsidR="008E282B">
        <w:rPr>
          <w:b/>
          <w:sz w:val="32"/>
          <w:szCs w:val="32"/>
        </w:rPr>
        <w:t>3</w:t>
      </w:r>
      <w:r w:rsidR="00027527">
        <w:rPr>
          <w:b/>
          <w:sz w:val="32"/>
          <w:szCs w:val="32"/>
        </w:rPr>
        <w:t> :</w:t>
      </w:r>
    </w:p>
    <w:p w14:paraId="669D4DA2" w14:textId="5DE4F14E" w:rsidR="00F37D22" w:rsidRPr="00F7390B" w:rsidRDefault="00DE4EFA" w:rsidP="008E282B">
      <w:pPr>
        <w:tabs>
          <w:tab w:val="left" w:pos="2955"/>
        </w:tabs>
        <w:rPr>
          <w:b/>
          <w:sz w:val="24"/>
          <w:szCs w:val="24"/>
          <w:u w:val="single"/>
        </w:rPr>
      </w:pPr>
      <w:r w:rsidRPr="00F7390B">
        <w:rPr>
          <w:b/>
          <w:sz w:val="24"/>
          <w:szCs w:val="24"/>
          <w:u w:val="single"/>
        </w:rPr>
        <w:t xml:space="preserve">Projets artistiques : </w:t>
      </w:r>
    </w:p>
    <w:p w14:paraId="5B2275B0" w14:textId="25F463FF" w:rsidR="00700A75" w:rsidRPr="00F7390B" w:rsidRDefault="00DE4EFA" w:rsidP="00700A75">
      <w:pPr>
        <w:tabs>
          <w:tab w:val="left" w:pos="189"/>
          <w:tab w:val="right" w:pos="11057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7390B">
        <w:rPr>
          <w:rFonts w:eastAsia="Times New Roman" w:cstheme="minorHAnsi"/>
          <w:sz w:val="24"/>
          <w:szCs w:val="24"/>
          <w:lang w:eastAsia="fr-FR"/>
        </w:rPr>
        <w:t xml:space="preserve">Les élèves de maternelle arrivent au bout de leur projet autour de la musique. Un lien vous sera proposé prochainement pour admirer le travail réalisé. </w:t>
      </w:r>
    </w:p>
    <w:p w14:paraId="2BACF725" w14:textId="341E699B" w:rsidR="00DE4EFA" w:rsidRPr="00F7390B" w:rsidRDefault="00DE4EFA" w:rsidP="00700A75">
      <w:pPr>
        <w:tabs>
          <w:tab w:val="left" w:pos="189"/>
          <w:tab w:val="right" w:pos="11057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7390B">
        <w:rPr>
          <w:rFonts w:eastAsia="Times New Roman" w:cstheme="minorHAnsi"/>
          <w:sz w:val="24"/>
          <w:szCs w:val="24"/>
          <w:lang w:eastAsia="fr-FR"/>
        </w:rPr>
        <w:t xml:space="preserve">Ceux de primaire ont repris la danse et travaillent avec sérieux à l’élaboration d’un spectacle que l’on espère pouvoir vous montrer en direct dans quelques mois. </w:t>
      </w:r>
    </w:p>
    <w:p w14:paraId="064C5258" w14:textId="1A1A69F6" w:rsidR="005C2EF3" w:rsidRPr="002558E0" w:rsidRDefault="005C2EF3" w:rsidP="005C2EF3">
      <w:pPr>
        <w:tabs>
          <w:tab w:val="left" w:pos="2955"/>
        </w:tabs>
        <w:rPr>
          <w:rFonts w:eastAsia="Times New Roman" w:cstheme="minorHAnsi"/>
          <w:sz w:val="24"/>
          <w:szCs w:val="24"/>
          <w:lang w:eastAsia="fr-FR"/>
        </w:rPr>
      </w:pPr>
      <w:r w:rsidRPr="002558E0">
        <w:rPr>
          <w:rFonts w:eastAsia="Times New Roman" w:cstheme="minorHAnsi"/>
          <w:sz w:val="24"/>
          <w:szCs w:val="24"/>
          <w:lang w:eastAsia="fr-FR"/>
        </w:rPr>
        <w:t xml:space="preserve">L’APEL de l’école participe grandement à la réalisation de nos projets en prenant à sa charge la moitié des frais. Pour l’autre moitié, nous avons demandé </w:t>
      </w:r>
      <w:r w:rsidR="002558E0" w:rsidRPr="002558E0">
        <w:rPr>
          <w:rFonts w:eastAsia="Times New Roman" w:cstheme="minorHAnsi"/>
          <w:sz w:val="24"/>
          <w:szCs w:val="24"/>
          <w:lang w:eastAsia="fr-FR"/>
        </w:rPr>
        <w:t xml:space="preserve">l’an dernier </w:t>
      </w:r>
      <w:r w:rsidRPr="002558E0">
        <w:rPr>
          <w:rFonts w:eastAsia="Times New Roman" w:cstheme="minorHAnsi"/>
          <w:sz w:val="24"/>
          <w:szCs w:val="24"/>
          <w:lang w:eastAsia="fr-FR"/>
        </w:rPr>
        <w:t>une participation financière de 15€ pour les élèves de maternelle et de 20€ pour les élèves de primaire</w:t>
      </w:r>
      <w:r w:rsidR="002558E0" w:rsidRPr="002558E0">
        <w:rPr>
          <w:rFonts w:eastAsia="Times New Roman" w:cstheme="minorHAnsi"/>
          <w:sz w:val="24"/>
          <w:szCs w:val="24"/>
          <w:lang w:eastAsia="fr-FR"/>
        </w:rPr>
        <w:t>. Nous avons procédé au remboursement de moitié des élèves de CM2 ayant quitté l’école sans pouvoir termin</w:t>
      </w:r>
      <w:r w:rsidR="009E1B10">
        <w:rPr>
          <w:rFonts w:eastAsia="Times New Roman" w:cstheme="minorHAnsi"/>
          <w:sz w:val="24"/>
          <w:szCs w:val="24"/>
          <w:lang w:eastAsia="fr-FR"/>
        </w:rPr>
        <w:t xml:space="preserve">er </w:t>
      </w:r>
      <w:r w:rsidR="002558E0" w:rsidRPr="002558E0">
        <w:rPr>
          <w:rFonts w:eastAsia="Times New Roman" w:cstheme="minorHAnsi"/>
          <w:sz w:val="24"/>
          <w:szCs w:val="24"/>
          <w:lang w:eastAsia="fr-FR"/>
        </w:rPr>
        <w:t>ce projet. Le projet des maternelles étant plus cour</w:t>
      </w:r>
      <w:r w:rsidR="009E1B10">
        <w:rPr>
          <w:rFonts w:eastAsia="Times New Roman" w:cstheme="minorHAnsi"/>
          <w:sz w:val="24"/>
          <w:szCs w:val="24"/>
          <w:lang w:eastAsia="fr-FR"/>
        </w:rPr>
        <w:t>t</w:t>
      </w:r>
      <w:r w:rsidR="002558E0" w:rsidRPr="002558E0">
        <w:rPr>
          <w:rFonts w:eastAsia="Times New Roman" w:cstheme="minorHAnsi"/>
          <w:sz w:val="24"/>
          <w:szCs w:val="24"/>
          <w:lang w:eastAsia="fr-FR"/>
        </w:rPr>
        <w:t xml:space="preserve"> cette année, nous demandons une participation de 7,50€ aux élèves de maternelle n’étant pas présent à l’école l’an dernier et une participation de 20€ pour les nouveaux élèves de primaire</w:t>
      </w:r>
      <w:r w:rsidR="002558E0">
        <w:rPr>
          <w:rFonts w:eastAsia="Times New Roman" w:cstheme="minorHAnsi"/>
          <w:sz w:val="24"/>
          <w:szCs w:val="24"/>
          <w:lang w:eastAsia="fr-FR"/>
        </w:rPr>
        <w:t xml:space="preserve"> (sur facturation). </w:t>
      </w:r>
    </w:p>
    <w:p w14:paraId="507823BE" w14:textId="77777777" w:rsidR="002558E0" w:rsidRPr="00F7390B" w:rsidRDefault="002558E0" w:rsidP="002558E0">
      <w:pPr>
        <w:tabs>
          <w:tab w:val="left" w:pos="2955"/>
        </w:tabs>
        <w:rPr>
          <w:b/>
          <w:sz w:val="24"/>
          <w:szCs w:val="24"/>
          <w:u w:val="single"/>
        </w:rPr>
      </w:pPr>
      <w:r w:rsidRPr="00F7390B">
        <w:rPr>
          <w:b/>
          <w:sz w:val="24"/>
          <w:szCs w:val="24"/>
          <w:u w:val="single"/>
        </w:rPr>
        <w:t xml:space="preserve">Période de Noël : </w:t>
      </w:r>
    </w:p>
    <w:p w14:paraId="2C0021B1" w14:textId="7E1F0F86" w:rsidR="002558E0" w:rsidRPr="00F7390B" w:rsidRDefault="002558E0" w:rsidP="002558E0">
      <w:pPr>
        <w:tabs>
          <w:tab w:val="left" w:pos="2955"/>
        </w:tabs>
        <w:rPr>
          <w:bCs/>
          <w:sz w:val="24"/>
          <w:szCs w:val="24"/>
        </w:rPr>
      </w:pPr>
      <w:r w:rsidRPr="00F7390B">
        <w:rPr>
          <w:bCs/>
          <w:sz w:val="24"/>
          <w:szCs w:val="24"/>
        </w:rPr>
        <w:t>Compte tenu du protocole sanitaire, de nombreuses activités ne sont plus possibles. Nous en conservons 1 pour chaque classe en plus des bricolages, des décorations de Noël</w:t>
      </w:r>
      <w:r w:rsidR="009E1B10" w:rsidRPr="00F7390B">
        <w:rPr>
          <w:bCs/>
          <w:sz w:val="24"/>
          <w:szCs w:val="24"/>
        </w:rPr>
        <w:t xml:space="preserve">, </w:t>
      </w:r>
      <w:r w:rsidRPr="00F7390B">
        <w:rPr>
          <w:bCs/>
          <w:sz w:val="24"/>
          <w:szCs w:val="24"/>
        </w:rPr>
        <w:t>du calendrier de l’Avent</w:t>
      </w:r>
      <w:r w:rsidR="009E1B10" w:rsidRPr="00F7390B">
        <w:rPr>
          <w:bCs/>
          <w:sz w:val="24"/>
          <w:szCs w:val="24"/>
        </w:rPr>
        <w:t>…</w:t>
      </w:r>
    </w:p>
    <w:p w14:paraId="7F649C04" w14:textId="77777777" w:rsidR="00F7390B" w:rsidRPr="00F7390B" w:rsidRDefault="00F7390B" w:rsidP="009E1B10">
      <w:pPr>
        <w:pStyle w:val="Paragraphedeliste"/>
        <w:numPr>
          <w:ilvl w:val="0"/>
          <w:numId w:val="9"/>
        </w:numPr>
        <w:tabs>
          <w:tab w:val="left" w:pos="2955"/>
        </w:tabs>
        <w:rPr>
          <w:bCs/>
          <w:sz w:val="24"/>
          <w:szCs w:val="24"/>
        </w:rPr>
      </w:pPr>
      <w:r w:rsidRPr="00F7390B">
        <w:rPr>
          <w:b/>
          <w:sz w:val="24"/>
          <w:szCs w:val="24"/>
          <w:u w:val="single"/>
        </w:rPr>
        <w:t>Dernière semaine avant Noël :</w:t>
      </w:r>
      <w:r w:rsidRPr="00F7390B">
        <w:rPr>
          <w:bCs/>
          <w:sz w:val="24"/>
          <w:szCs w:val="24"/>
        </w:rPr>
        <w:t xml:space="preserve"> </w:t>
      </w:r>
    </w:p>
    <w:p w14:paraId="6032532F" w14:textId="110A3665" w:rsidR="00C34AAF" w:rsidRPr="00F7390B" w:rsidRDefault="00C34AAF" w:rsidP="00F7390B">
      <w:pPr>
        <w:pStyle w:val="Paragraphedeliste"/>
        <w:tabs>
          <w:tab w:val="left" w:pos="2955"/>
        </w:tabs>
        <w:ind w:left="1211"/>
        <w:rPr>
          <w:bCs/>
          <w:sz w:val="24"/>
          <w:szCs w:val="24"/>
        </w:rPr>
      </w:pPr>
      <w:r w:rsidRPr="00F7390B">
        <w:rPr>
          <w:bCs/>
          <w:sz w:val="24"/>
          <w:szCs w:val="24"/>
        </w:rPr>
        <w:t>Surprise aux élèves de maternelle</w:t>
      </w:r>
      <w:r w:rsidR="00B0265C">
        <w:rPr>
          <w:bCs/>
          <w:sz w:val="24"/>
          <w:szCs w:val="24"/>
        </w:rPr>
        <w:t xml:space="preserve"> et de CP </w:t>
      </w:r>
      <w:r w:rsidR="00F7390B" w:rsidRPr="00F7390B">
        <w:rPr>
          <w:bCs/>
          <w:sz w:val="24"/>
          <w:szCs w:val="24"/>
        </w:rPr>
        <w:t xml:space="preserve">… </w:t>
      </w:r>
    </w:p>
    <w:p w14:paraId="02981180" w14:textId="77777777" w:rsidR="00F7390B" w:rsidRPr="00F7390B" w:rsidRDefault="00F7390B" w:rsidP="009E1B10">
      <w:pPr>
        <w:pStyle w:val="Paragraphedeliste"/>
        <w:numPr>
          <w:ilvl w:val="0"/>
          <w:numId w:val="9"/>
        </w:numPr>
        <w:tabs>
          <w:tab w:val="left" w:pos="2955"/>
        </w:tabs>
        <w:rPr>
          <w:bCs/>
          <w:sz w:val="24"/>
          <w:szCs w:val="24"/>
        </w:rPr>
      </w:pPr>
      <w:r w:rsidRPr="00F7390B">
        <w:rPr>
          <w:b/>
          <w:sz w:val="24"/>
          <w:szCs w:val="24"/>
          <w:u w:val="single"/>
        </w:rPr>
        <w:t>Mardi 15 :</w:t>
      </w:r>
      <w:r w:rsidRPr="00F7390B">
        <w:rPr>
          <w:bCs/>
          <w:sz w:val="24"/>
          <w:szCs w:val="24"/>
        </w:rPr>
        <w:t xml:space="preserve"> </w:t>
      </w:r>
    </w:p>
    <w:p w14:paraId="45F028E4" w14:textId="62C3C834" w:rsidR="00F7390B" w:rsidRPr="00F7390B" w:rsidRDefault="00F7390B" w:rsidP="00F7390B">
      <w:pPr>
        <w:pStyle w:val="Paragraphedeliste"/>
        <w:tabs>
          <w:tab w:val="left" w:pos="2955"/>
        </w:tabs>
        <w:ind w:left="1211"/>
        <w:rPr>
          <w:bCs/>
          <w:sz w:val="24"/>
          <w:szCs w:val="24"/>
        </w:rPr>
      </w:pPr>
      <w:r w:rsidRPr="00F7390B">
        <w:rPr>
          <w:bCs/>
          <w:sz w:val="24"/>
          <w:szCs w:val="24"/>
        </w:rPr>
        <w:t xml:space="preserve">Célébration de Noël en matinée (en attente des autorisations) </w:t>
      </w:r>
    </w:p>
    <w:p w14:paraId="7557CA6C" w14:textId="77777777" w:rsidR="00F7390B" w:rsidRPr="00F7390B" w:rsidRDefault="002558E0" w:rsidP="009E1B10">
      <w:pPr>
        <w:pStyle w:val="Paragraphedeliste"/>
        <w:numPr>
          <w:ilvl w:val="0"/>
          <w:numId w:val="9"/>
        </w:numPr>
        <w:tabs>
          <w:tab w:val="left" w:pos="2955"/>
        </w:tabs>
        <w:rPr>
          <w:bCs/>
          <w:sz w:val="24"/>
          <w:szCs w:val="24"/>
        </w:rPr>
      </w:pPr>
      <w:r w:rsidRPr="00F7390B">
        <w:rPr>
          <w:b/>
          <w:sz w:val="24"/>
          <w:szCs w:val="24"/>
          <w:u w:val="single"/>
        </w:rPr>
        <w:t>Jeudi 17 décembre :</w:t>
      </w:r>
      <w:r w:rsidRPr="00F7390B">
        <w:rPr>
          <w:bCs/>
          <w:sz w:val="24"/>
          <w:szCs w:val="24"/>
        </w:rPr>
        <w:t xml:space="preserve"> </w:t>
      </w:r>
    </w:p>
    <w:p w14:paraId="256176A6" w14:textId="44D9768F" w:rsidR="00F7390B" w:rsidRPr="00F7390B" w:rsidRDefault="00F7390B" w:rsidP="00F7390B">
      <w:pPr>
        <w:pStyle w:val="Paragraphedeliste"/>
        <w:tabs>
          <w:tab w:val="left" w:pos="2955"/>
        </w:tabs>
        <w:ind w:left="1211"/>
        <w:rPr>
          <w:bCs/>
          <w:sz w:val="24"/>
          <w:szCs w:val="24"/>
        </w:rPr>
      </w:pPr>
      <w:r w:rsidRPr="00F7390B">
        <w:rPr>
          <w:bCs/>
          <w:sz w:val="24"/>
          <w:szCs w:val="24"/>
        </w:rPr>
        <w:t>Re</w:t>
      </w:r>
      <w:r w:rsidR="004D0A65" w:rsidRPr="00F7390B">
        <w:rPr>
          <w:bCs/>
          <w:sz w:val="24"/>
          <w:szCs w:val="24"/>
        </w:rPr>
        <w:t xml:space="preserve">pas de Noël </w:t>
      </w:r>
    </w:p>
    <w:p w14:paraId="4FD4B565" w14:textId="5250C33B" w:rsidR="002558E0" w:rsidRDefault="00F7390B" w:rsidP="00F7390B">
      <w:pPr>
        <w:pStyle w:val="Paragraphedeliste"/>
        <w:tabs>
          <w:tab w:val="left" w:pos="2955"/>
        </w:tabs>
        <w:ind w:left="1211"/>
        <w:rPr>
          <w:bCs/>
          <w:sz w:val="24"/>
          <w:szCs w:val="24"/>
        </w:rPr>
      </w:pPr>
      <w:r w:rsidRPr="00F7390B">
        <w:rPr>
          <w:bCs/>
          <w:sz w:val="24"/>
          <w:szCs w:val="24"/>
        </w:rPr>
        <w:t>D</w:t>
      </w:r>
      <w:r w:rsidR="002558E0" w:rsidRPr="00F7390B">
        <w:rPr>
          <w:bCs/>
          <w:sz w:val="24"/>
          <w:szCs w:val="24"/>
        </w:rPr>
        <w:t xml:space="preserve">iffusion du film </w:t>
      </w:r>
      <w:r w:rsidRPr="00F7390B">
        <w:rPr>
          <w:bCs/>
          <w:sz w:val="24"/>
          <w:szCs w:val="24"/>
        </w:rPr>
        <w:t>« </w:t>
      </w:r>
      <w:proofErr w:type="spellStart"/>
      <w:r w:rsidR="002558E0" w:rsidRPr="00F7390B">
        <w:rPr>
          <w:bCs/>
          <w:sz w:val="24"/>
          <w:szCs w:val="24"/>
        </w:rPr>
        <w:t>Stubby</w:t>
      </w:r>
      <w:proofErr w:type="spellEnd"/>
      <w:r w:rsidRPr="00F7390B">
        <w:rPr>
          <w:bCs/>
          <w:sz w:val="24"/>
          <w:szCs w:val="24"/>
        </w:rPr>
        <w:t> »</w:t>
      </w:r>
      <w:r w:rsidR="002558E0" w:rsidRPr="00F7390B">
        <w:rPr>
          <w:bCs/>
          <w:sz w:val="24"/>
          <w:szCs w:val="24"/>
        </w:rPr>
        <w:t xml:space="preserve"> pour les classes de primaire</w:t>
      </w:r>
      <w:r w:rsidRPr="00F7390B">
        <w:rPr>
          <w:bCs/>
          <w:sz w:val="24"/>
          <w:szCs w:val="24"/>
        </w:rPr>
        <w:t xml:space="preserve"> (à la Forge avec port du masque, regroupement par classe et distanciation entre les groupes) </w:t>
      </w:r>
    </w:p>
    <w:p w14:paraId="7F5E96E1" w14:textId="29C642BD" w:rsidR="00884F6E" w:rsidRPr="00F7390B" w:rsidRDefault="00884F6E" w:rsidP="00F7390B">
      <w:pPr>
        <w:pStyle w:val="Paragraphedeliste"/>
        <w:tabs>
          <w:tab w:val="left" w:pos="2955"/>
        </w:tabs>
        <w:ind w:left="121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Fête des lumières : « illuminons les abords de l’école » </w:t>
      </w:r>
    </w:p>
    <w:p w14:paraId="2E3FCE77" w14:textId="77777777" w:rsidR="002558E0" w:rsidRPr="00F7390B" w:rsidRDefault="002558E0" w:rsidP="002558E0">
      <w:pPr>
        <w:tabs>
          <w:tab w:val="left" w:pos="2955"/>
        </w:tabs>
        <w:spacing w:line="240" w:lineRule="auto"/>
        <w:rPr>
          <w:sz w:val="24"/>
          <w:szCs w:val="24"/>
        </w:rPr>
      </w:pPr>
      <w:r w:rsidRPr="00F7390B">
        <w:rPr>
          <w:b/>
          <w:sz w:val="24"/>
          <w:szCs w:val="24"/>
          <w:u w:val="single"/>
        </w:rPr>
        <w:t>Intégration des primo-arrivants de janvier :</w:t>
      </w:r>
      <w:r w:rsidRPr="00F7390B">
        <w:rPr>
          <w:sz w:val="24"/>
          <w:szCs w:val="24"/>
        </w:rPr>
        <w:t xml:space="preserve">  mardi 8 décembre (8h45-10h15) </w:t>
      </w:r>
    </w:p>
    <w:p w14:paraId="60E07ED9" w14:textId="77777777" w:rsidR="002558E0" w:rsidRPr="00F7390B" w:rsidRDefault="002558E0" w:rsidP="002558E0">
      <w:pPr>
        <w:tabs>
          <w:tab w:val="left" w:pos="2955"/>
        </w:tabs>
        <w:spacing w:line="240" w:lineRule="auto"/>
        <w:rPr>
          <w:sz w:val="24"/>
          <w:szCs w:val="24"/>
        </w:rPr>
      </w:pPr>
      <w:r w:rsidRPr="00F7390B">
        <w:rPr>
          <w:b/>
          <w:sz w:val="24"/>
          <w:szCs w:val="24"/>
          <w:u w:val="single"/>
        </w:rPr>
        <w:t xml:space="preserve">Bulletins des primaires : </w:t>
      </w:r>
    </w:p>
    <w:p w14:paraId="1F6F3FF2" w14:textId="1E0E0B3D" w:rsidR="002558E0" w:rsidRPr="00F7390B" w:rsidRDefault="002558E0" w:rsidP="002558E0">
      <w:pPr>
        <w:tabs>
          <w:tab w:val="left" w:pos="2955"/>
        </w:tabs>
        <w:spacing w:line="240" w:lineRule="auto"/>
        <w:rPr>
          <w:sz w:val="24"/>
          <w:szCs w:val="24"/>
        </w:rPr>
      </w:pPr>
      <w:r w:rsidRPr="00F7390B">
        <w:rPr>
          <w:sz w:val="24"/>
          <w:szCs w:val="24"/>
        </w:rPr>
        <w:t xml:space="preserve">Les élèves de </w:t>
      </w:r>
      <w:r w:rsidR="009E1B10" w:rsidRPr="00F7390B">
        <w:rPr>
          <w:sz w:val="24"/>
          <w:szCs w:val="24"/>
        </w:rPr>
        <w:t xml:space="preserve">CM1 et de </w:t>
      </w:r>
      <w:r w:rsidRPr="00F7390B">
        <w:rPr>
          <w:sz w:val="24"/>
          <w:szCs w:val="24"/>
        </w:rPr>
        <w:t xml:space="preserve">CM2 recevront 3 bulletins dans l’année. Le premier arrivant la semaine avant Noël. </w:t>
      </w:r>
    </w:p>
    <w:p w14:paraId="0DC62A2A" w14:textId="3CB12BC7" w:rsidR="005C2EF3" w:rsidRPr="00F7390B" w:rsidRDefault="002558E0" w:rsidP="002558E0">
      <w:pPr>
        <w:tabs>
          <w:tab w:val="left" w:pos="2955"/>
        </w:tabs>
        <w:spacing w:line="240" w:lineRule="auto"/>
        <w:rPr>
          <w:b/>
          <w:sz w:val="24"/>
          <w:szCs w:val="24"/>
          <w:u w:val="single"/>
        </w:rPr>
      </w:pPr>
      <w:r w:rsidRPr="00F7390B">
        <w:rPr>
          <w:sz w:val="24"/>
          <w:szCs w:val="24"/>
        </w:rPr>
        <w:t xml:space="preserve">Pour les trois autres </w:t>
      </w:r>
      <w:r w:rsidR="009E1B10" w:rsidRPr="00F7390B">
        <w:rPr>
          <w:sz w:val="24"/>
          <w:szCs w:val="24"/>
        </w:rPr>
        <w:t>niveaux</w:t>
      </w:r>
      <w:r w:rsidRPr="00F7390B">
        <w:rPr>
          <w:sz w:val="24"/>
          <w:szCs w:val="24"/>
        </w:rPr>
        <w:t xml:space="preserve"> (CP, CE1</w:t>
      </w:r>
      <w:r w:rsidR="009E1B10" w:rsidRPr="00F7390B">
        <w:rPr>
          <w:sz w:val="24"/>
          <w:szCs w:val="24"/>
        </w:rPr>
        <w:t xml:space="preserve"> et CE2</w:t>
      </w:r>
      <w:r w:rsidRPr="00F7390B">
        <w:rPr>
          <w:sz w:val="24"/>
          <w:szCs w:val="24"/>
        </w:rPr>
        <w:t xml:space="preserve">), il y aura 2 bulletins dont le premier sera distribué fin janvier 2021. </w:t>
      </w:r>
    </w:p>
    <w:p w14:paraId="38DA4A00" w14:textId="5E41D0A9" w:rsidR="008E282B" w:rsidRPr="00700A75" w:rsidRDefault="00F37D22" w:rsidP="00700A75">
      <w:pPr>
        <w:tabs>
          <w:tab w:val="left" w:pos="189"/>
          <w:tab w:val="right" w:pos="11057"/>
        </w:tabs>
        <w:spacing w:before="100" w:beforeAutospacing="1" w:after="100" w:afterAutospacing="1" w:line="240" w:lineRule="auto"/>
        <w:jc w:val="right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B</w:t>
      </w:r>
      <w:r w:rsidR="008E282B" w:rsidRPr="00700A75">
        <w:rPr>
          <w:rFonts w:eastAsia="Times New Roman" w:cstheme="minorHAnsi"/>
          <w:sz w:val="28"/>
          <w:szCs w:val="28"/>
          <w:lang w:eastAsia="fr-FR"/>
        </w:rPr>
        <w:t xml:space="preserve">elles fêtes de fin d’année </w:t>
      </w:r>
    </w:p>
    <w:p w14:paraId="1E2E09BD" w14:textId="19DF5E7C" w:rsidR="00E65DCB" w:rsidRPr="004D0A65" w:rsidRDefault="008E282B" w:rsidP="004D0A65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8"/>
          <w:szCs w:val="28"/>
          <w:lang w:eastAsia="fr-FR"/>
        </w:rPr>
      </w:pPr>
      <w:proofErr w:type="spellStart"/>
      <w:proofErr w:type="gramStart"/>
      <w:r w:rsidRPr="00700A75">
        <w:rPr>
          <w:rFonts w:eastAsia="Times New Roman" w:cstheme="minorHAnsi"/>
          <w:sz w:val="28"/>
          <w:szCs w:val="28"/>
          <w:lang w:eastAsia="fr-FR"/>
        </w:rPr>
        <w:t>A.Lagade</w:t>
      </w:r>
      <w:r w:rsidR="00700A75">
        <w:rPr>
          <w:rFonts w:eastAsia="Times New Roman" w:cstheme="minorHAnsi"/>
          <w:sz w:val="28"/>
          <w:szCs w:val="28"/>
          <w:lang w:eastAsia="fr-FR"/>
        </w:rPr>
        <w:t>c</w:t>
      </w:r>
      <w:proofErr w:type="spellEnd"/>
      <w:proofErr w:type="gramEnd"/>
    </w:p>
    <w:sectPr w:rsidR="00E65DCB" w:rsidRPr="004D0A65" w:rsidSect="002558E0">
      <w:pgSz w:w="11906" w:h="16838"/>
      <w:pgMar w:top="30" w:right="42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1pt;height:470.1pt" o:bullet="t">
        <v:imagedata r:id="rId1" o:title="10600512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C80AB4"/>
    <w:multiLevelType w:val="hybridMultilevel"/>
    <w:tmpl w:val="BC58357C"/>
    <w:lvl w:ilvl="0" w:tplc="D8049070">
      <w:numFmt w:val="bullet"/>
      <w:lvlText w:val="-"/>
      <w:lvlJc w:val="left"/>
      <w:pPr>
        <w:ind w:left="268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" w15:restartNumberingAfterBreak="0">
    <w:nsid w:val="568856F5"/>
    <w:multiLevelType w:val="hybridMultilevel"/>
    <w:tmpl w:val="7E8077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E2754"/>
    <w:multiLevelType w:val="hybridMultilevel"/>
    <w:tmpl w:val="F990D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21F3"/>
    <w:multiLevelType w:val="hybridMultilevel"/>
    <w:tmpl w:val="632AC784"/>
    <w:lvl w:ilvl="0" w:tplc="F5542480">
      <w:start w:val="1"/>
      <w:numFmt w:val="bullet"/>
      <w:lvlText w:val="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04157"/>
    <w:multiLevelType w:val="hybridMultilevel"/>
    <w:tmpl w:val="58C05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746D0"/>
    <w:multiLevelType w:val="hybridMultilevel"/>
    <w:tmpl w:val="F1886E04"/>
    <w:lvl w:ilvl="0" w:tplc="040C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6D8669C3"/>
    <w:multiLevelType w:val="hybridMultilevel"/>
    <w:tmpl w:val="EE526698"/>
    <w:lvl w:ilvl="0" w:tplc="EA0086C6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B5B49"/>
    <w:multiLevelType w:val="hybridMultilevel"/>
    <w:tmpl w:val="9BEC4574"/>
    <w:lvl w:ilvl="0" w:tplc="FF3A1562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  <w:sz w:val="96"/>
        <w:szCs w:val="96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0C"/>
    <w:rsid w:val="00027527"/>
    <w:rsid w:val="00032B56"/>
    <w:rsid w:val="000408E4"/>
    <w:rsid w:val="00045189"/>
    <w:rsid w:val="00067F0A"/>
    <w:rsid w:val="000B45AC"/>
    <w:rsid w:val="000D1590"/>
    <w:rsid w:val="000D6075"/>
    <w:rsid w:val="000E288E"/>
    <w:rsid w:val="000E61E8"/>
    <w:rsid w:val="00132611"/>
    <w:rsid w:val="00190466"/>
    <w:rsid w:val="001A1FCE"/>
    <w:rsid w:val="001B7938"/>
    <w:rsid w:val="001C03F3"/>
    <w:rsid w:val="002558E0"/>
    <w:rsid w:val="00256DE2"/>
    <w:rsid w:val="0026200A"/>
    <w:rsid w:val="00273DCA"/>
    <w:rsid w:val="0027504E"/>
    <w:rsid w:val="00280EB4"/>
    <w:rsid w:val="002E0A3B"/>
    <w:rsid w:val="002F6DF2"/>
    <w:rsid w:val="003056D2"/>
    <w:rsid w:val="00322510"/>
    <w:rsid w:val="00333FB5"/>
    <w:rsid w:val="003341AA"/>
    <w:rsid w:val="00357656"/>
    <w:rsid w:val="003622E9"/>
    <w:rsid w:val="00364324"/>
    <w:rsid w:val="00366D10"/>
    <w:rsid w:val="00372456"/>
    <w:rsid w:val="00376E83"/>
    <w:rsid w:val="003B714F"/>
    <w:rsid w:val="003C0B41"/>
    <w:rsid w:val="003C3103"/>
    <w:rsid w:val="003D1CEB"/>
    <w:rsid w:val="00401B38"/>
    <w:rsid w:val="00487B0A"/>
    <w:rsid w:val="004912B5"/>
    <w:rsid w:val="004C25C2"/>
    <w:rsid w:val="004D0A65"/>
    <w:rsid w:val="004E4220"/>
    <w:rsid w:val="004E6546"/>
    <w:rsid w:val="004E6A49"/>
    <w:rsid w:val="005140E1"/>
    <w:rsid w:val="00577B12"/>
    <w:rsid w:val="005B4CE4"/>
    <w:rsid w:val="005C22E0"/>
    <w:rsid w:val="005C2EF3"/>
    <w:rsid w:val="005C7DE1"/>
    <w:rsid w:val="005E03A0"/>
    <w:rsid w:val="005F274A"/>
    <w:rsid w:val="005F5217"/>
    <w:rsid w:val="00613F59"/>
    <w:rsid w:val="0061419B"/>
    <w:rsid w:val="0063229A"/>
    <w:rsid w:val="00641167"/>
    <w:rsid w:val="00653315"/>
    <w:rsid w:val="00654B9C"/>
    <w:rsid w:val="00675D6F"/>
    <w:rsid w:val="00697AD6"/>
    <w:rsid w:val="006A4B6A"/>
    <w:rsid w:val="006A6D3C"/>
    <w:rsid w:val="006B6367"/>
    <w:rsid w:val="006C0902"/>
    <w:rsid w:val="006C0C43"/>
    <w:rsid w:val="006C14EC"/>
    <w:rsid w:val="006F08E3"/>
    <w:rsid w:val="006F1F51"/>
    <w:rsid w:val="00700A75"/>
    <w:rsid w:val="00750DE5"/>
    <w:rsid w:val="00750F6B"/>
    <w:rsid w:val="00772232"/>
    <w:rsid w:val="00775549"/>
    <w:rsid w:val="007B6C8A"/>
    <w:rsid w:val="007D3D92"/>
    <w:rsid w:val="007F77D0"/>
    <w:rsid w:val="00801551"/>
    <w:rsid w:val="00812793"/>
    <w:rsid w:val="0086074D"/>
    <w:rsid w:val="008713A2"/>
    <w:rsid w:val="00884F6E"/>
    <w:rsid w:val="00896E25"/>
    <w:rsid w:val="008B0797"/>
    <w:rsid w:val="008C5C9A"/>
    <w:rsid w:val="008E282B"/>
    <w:rsid w:val="00904448"/>
    <w:rsid w:val="00947C0F"/>
    <w:rsid w:val="00983DDD"/>
    <w:rsid w:val="00985FE7"/>
    <w:rsid w:val="00986B3D"/>
    <w:rsid w:val="009C0DD7"/>
    <w:rsid w:val="009E1B10"/>
    <w:rsid w:val="009F5499"/>
    <w:rsid w:val="00A03D07"/>
    <w:rsid w:val="00A25862"/>
    <w:rsid w:val="00A30872"/>
    <w:rsid w:val="00A40F41"/>
    <w:rsid w:val="00A41943"/>
    <w:rsid w:val="00A41D88"/>
    <w:rsid w:val="00A43A88"/>
    <w:rsid w:val="00A4459F"/>
    <w:rsid w:val="00A62B41"/>
    <w:rsid w:val="00A640CF"/>
    <w:rsid w:val="00A727AC"/>
    <w:rsid w:val="00AA7646"/>
    <w:rsid w:val="00AB451A"/>
    <w:rsid w:val="00AB6039"/>
    <w:rsid w:val="00AE2E6F"/>
    <w:rsid w:val="00AE71A9"/>
    <w:rsid w:val="00B0265C"/>
    <w:rsid w:val="00B04513"/>
    <w:rsid w:val="00B04DBE"/>
    <w:rsid w:val="00B376C3"/>
    <w:rsid w:val="00B5308B"/>
    <w:rsid w:val="00B76FC7"/>
    <w:rsid w:val="00B96012"/>
    <w:rsid w:val="00BA38CD"/>
    <w:rsid w:val="00BB07A3"/>
    <w:rsid w:val="00BD41DD"/>
    <w:rsid w:val="00BF3E4D"/>
    <w:rsid w:val="00C34AAF"/>
    <w:rsid w:val="00C720A0"/>
    <w:rsid w:val="00C83888"/>
    <w:rsid w:val="00CC1CA8"/>
    <w:rsid w:val="00CE164B"/>
    <w:rsid w:val="00D2311E"/>
    <w:rsid w:val="00D347B8"/>
    <w:rsid w:val="00D644DC"/>
    <w:rsid w:val="00D660CA"/>
    <w:rsid w:val="00D9690C"/>
    <w:rsid w:val="00DB2307"/>
    <w:rsid w:val="00DB6D43"/>
    <w:rsid w:val="00DE4EFA"/>
    <w:rsid w:val="00DE68B9"/>
    <w:rsid w:val="00DF2BD8"/>
    <w:rsid w:val="00E20B66"/>
    <w:rsid w:val="00E2712B"/>
    <w:rsid w:val="00E65DCB"/>
    <w:rsid w:val="00E74988"/>
    <w:rsid w:val="00E817BB"/>
    <w:rsid w:val="00E8717D"/>
    <w:rsid w:val="00EA7F7A"/>
    <w:rsid w:val="00ED48BE"/>
    <w:rsid w:val="00F05AC2"/>
    <w:rsid w:val="00F27AA0"/>
    <w:rsid w:val="00F37D22"/>
    <w:rsid w:val="00F4344B"/>
    <w:rsid w:val="00F51AAD"/>
    <w:rsid w:val="00F530FF"/>
    <w:rsid w:val="00F7390B"/>
    <w:rsid w:val="00F73B05"/>
    <w:rsid w:val="00F864E8"/>
    <w:rsid w:val="00F93A81"/>
    <w:rsid w:val="00F97D36"/>
    <w:rsid w:val="00FA65ED"/>
    <w:rsid w:val="00FC03C0"/>
    <w:rsid w:val="00FC5E87"/>
    <w:rsid w:val="00FD2AB6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4E55"/>
  <w15:docId w15:val="{28563BC6-BF9C-45A4-9F37-554E0FF2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32611"/>
  </w:style>
  <w:style w:type="paragraph" w:styleId="Titre1">
    <w:name w:val="heading 1"/>
    <w:basedOn w:val="Normal"/>
    <w:next w:val="Normal"/>
    <w:link w:val="Titre1Car"/>
    <w:qFormat/>
    <w:rsid w:val="001B7938"/>
    <w:pPr>
      <w:keepNext/>
      <w:numPr>
        <w:numId w:val="7"/>
      </w:numPr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8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1B7938"/>
    <w:pPr>
      <w:keepNext/>
      <w:numPr>
        <w:ilvl w:val="1"/>
        <w:numId w:val="7"/>
      </w:numPr>
      <w:suppressAutoHyphens/>
      <w:spacing w:after="0" w:line="240" w:lineRule="auto"/>
      <w:outlineLvl w:val="1"/>
    </w:pPr>
    <w:rPr>
      <w:rFonts w:ascii="Comic Sans MS" w:eastAsia="Times New Roman" w:hAnsi="Comic Sans MS" w:cs="Times New Roman"/>
      <w:b/>
      <w:i/>
      <w:sz w:val="24"/>
      <w:szCs w:val="20"/>
      <w:lang w:eastAsia="ar-SA"/>
    </w:rPr>
  </w:style>
  <w:style w:type="paragraph" w:styleId="Titre3">
    <w:name w:val="heading 3"/>
    <w:basedOn w:val="Normal"/>
    <w:next w:val="Normal"/>
    <w:link w:val="Titre3Car"/>
    <w:qFormat/>
    <w:rsid w:val="001B7938"/>
    <w:pPr>
      <w:keepNext/>
      <w:numPr>
        <w:ilvl w:val="2"/>
        <w:numId w:val="7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1B7938"/>
    <w:pPr>
      <w:keepNext/>
      <w:numPr>
        <w:ilvl w:val="3"/>
        <w:numId w:val="7"/>
      </w:numPr>
      <w:suppressAutoHyphens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sz w:val="28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1B7938"/>
    <w:pPr>
      <w:keepNext/>
      <w:numPr>
        <w:ilvl w:val="4"/>
        <w:numId w:val="7"/>
      </w:numPr>
      <w:suppressAutoHyphens/>
      <w:spacing w:after="0" w:line="240" w:lineRule="auto"/>
      <w:jc w:val="center"/>
      <w:outlineLvl w:val="4"/>
    </w:pPr>
    <w:rPr>
      <w:rFonts w:ascii="Comic Sans MS" w:eastAsia="Times New Roman" w:hAnsi="Comic Sans MS" w:cs="Times New Roman"/>
      <w:i/>
      <w:sz w:val="24"/>
      <w:szCs w:val="20"/>
      <w:lang w:eastAsia="ar-SA"/>
    </w:rPr>
  </w:style>
  <w:style w:type="paragraph" w:styleId="Titre6">
    <w:name w:val="heading 6"/>
    <w:basedOn w:val="Normal"/>
    <w:next w:val="Normal"/>
    <w:link w:val="Titre6Car"/>
    <w:qFormat/>
    <w:rsid w:val="001B7938"/>
    <w:pPr>
      <w:keepNext/>
      <w:numPr>
        <w:ilvl w:val="5"/>
        <w:numId w:val="7"/>
      </w:numPr>
      <w:suppressAutoHyphens/>
      <w:spacing w:after="0" w:line="240" w:lineRule="auto"/>
      <w:outlineLvl w:val="5"/>
    </w:pPr>
    <w:rPr>
      <w:rFonts w:ascii="Comic Sans MS" w:eastAsia="Times New Roman" w:hAnsi="Comic Sans MS" w:cs="Times New Roman"/>
      <w:b/>
      <w:bCs/>
      <w:sz w:val="28"/>
      <w:szCs w:val="20"/>
      <w:lang w:eastAsia="ar-SA"/>
    </w:rPr>
  </w:style>
  <w:style w:type="paragraph" w:styleId="Titre7">
    <w:name w:val="heading 7"/>
    <w:basedOn w:val="Normal"/>
    <w:next w:val="Normal"/>
    <w:link w:val="Titre7Car"/>
    <w:qFormat/>
    <w:rsid w:val="001B7938"/>
    <w:pPr>
      <w:keepNext/>
      <w:numPr>
        <w:ilvl w:val="6"/>
        <w:numId w:val="7"/>
      </w:numPr>
      <w:suppressAutoHyphens/>
      <w:spacing w:after="0" w:line="240" w:lineRule="auto"/>
      <w:outlineLvl w:val="6"/>
    </w:pPr>
    <w:rPr>
      <w:rFonts w:ascii="Comic Sans MS" w:eastAsia="Times New Roman" w:hAnsi="Comic Sans MS" w:cs="Times New Roman"/>
      <w:b/>
      <w:bCs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9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69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A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9046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046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3C310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1B7938"/>
    <w:rPr>
      <w:rFonts w:ascii="Comic Sans MS" w:eastAsia="Times New Roman" w:hAnsi="Comic Sans MS" w:cs="Times New Roman"/>
      <w:sz w:val="28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1B7938"/>
    <w:rPr>
      <w:rFonts w:ascii="Comic Sans MS" w:eastAsia="Times New Roman" w:hAnsi="Comic Sans MS" w:cs="Times New Roman"/>
      <w:b/>
      <w:i/>
      <w:sz w:val="24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1B7938"/>
    <w:rPr>
      <w:rFonts w:ascii="Comic Sans MS" w:eastAsia="Times New Roman" w:hAnsi="Comic Sans MS" w:cs="Times New Roman"/>
      <w:sz w:val="24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1B7938"/>
    <w:rPr>
      <w:rFonts w:ascii="Comic Sans MS" w:eastAsia="Times New Roman" w:hAnsi="Comic Sans MS" w:cs="Times New Roman"/>
      <w:b/>
      <w:sz w:val="28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1B7938"/>
    <w:rPr>
      <w:rFonts w:ascii="Comic Sans MS" w:eastAsia="Times New Roman" w:hAnsi="Comic Sans MS" w:cs="Times New Roman"/>
      <w:i/>
      <w:sz w:val="24"/>
      <w:szCs w:val="20"/>
      <w:lang w:eastAsia="ar-SA"/>
    </w:rPr>
  </w:style>
  <w:style w:type="character" w:customStyle="1" w:styleId="Titre6Car">
    <w:name w:val="Titre 6 Car"/>
    <w:basedOn w:val="Policepardfaut"/>
    <w:link w:val="Titre6"/>
    <w:rsid w:val="001B7938"/>
    <w:rPr>
      <w:rFonts w:ascii="Comic Sans MS" w:eastAsia="Times New Roman" w:hAnsi="Comic Sans MS" w:cs="Times New Roman"/>
      <w:b/>
      <w:bCs/>
      <w:sz w:val="28"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1B7938"/>
    <w:rPr>
      <w:rFonts w:ascii="Comic Sans MS" w:eastAsia="Times New Roman" w:hAnsi="Comic Sans MS" w:cs="Times New Roman"/>
      <w:b/>
      <w:bCs/>
      <w:sz w:val="24"/>
      <w:szCs w:val="20"/>
      <w:lang w:eastAsia="ar-SA"/>
    </w:rPr>
  </w:style>
  <w:style w:type="character" w:customStyle="1" w:styleId="currenthithighlight">
    <w:name w:val="currenthithighlight"/>
    <w:basedOn w:val="Policepardfaut"/>
    <w:rsid w:val="00DE68B9"/>
  </w:style>
  <w:style w:type="character" w:customStyle="1" w:styleId="apple-converted-space">
    <w:name w:val="apple-converted-space"/>
    <w:basedOn w:val="Policepardfaut"/>
    <w:rsid w:val="00DE68B9"/>
  </w:style>
  <w:style w:type="character" w:customStyle="1" w:styleId="highlight">
    <w:name w:val="highlight"/>
    <w:basedOn w:val="Policepardfaut"/>
    <w:rsid w:val="00DE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0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2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2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0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6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7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BOUGUENNEC</dc:creator>
  <cp:keywords/>
  <dc:description/>
  <cp:lastModifiedBy>anthony lagadec</cp:lastModifiedBy>
  <cp:revision>45</cp:revision>
  <dcterms:created xsi:type="dcterms:W3CDTF">2018-10-19T09:46:00Z</dcterms:created>
  <dcterms:modified xsi:type="dcterms:W3CDTF">2020-12-06T20:49:00Z</dcterms:modified>
</cp:coreProperties>
</file>