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1063E" w14:textId="65AA70DB" w:rsidR="00AE2E6F" w:rsidRDefault="00D9690C" w:rsidP="004C25C2">
      <w:r>
        <w:tab/>
      </w:r>
    </w:p>
    <w:p w14:paraId="5103A19C" w14:textId="04EB7ED1" w:rsidR="003E1672" w:rsidRPr="003E1672" w:rsidRDefault="003E1672" w:rsidP="003E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167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3E1672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INCLUDEPICTURE "/var/folders/r_/76t2sp6s4hl2qfn5yw80l9dm0000gn/T/com.microsoft.Word/WebArchiveCopyPasteTempFiles/page1image35925792" \* MERGEFORMATINET </w:instrText>
      </w:r>
      <w:r w:rsidRPr="003E167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3E167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7061FED" wp14:editId="0A8E01E6">
            <wp:extent cx="7012305" cy="1141730"/>
            <wp:effectExtent l="0" t="0" r="0" b="1270"/>
            <wp:docPr id="2" name="Image 2" descr="page1image35925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592579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30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67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4A6EC85A" w14:textId="45507073" w:rsidR="00700A75" w:rsidRPr="00CE164B" w:rsidRDefault="00700A75" w:rsidP="004C25C2"/>
    <w:p w14:paraId="749851A8" w14:textId="4053629B" w:rsidR="00333FB5" w:rsidRPr="00F73B05" w:rsidRDefault="00AE71A9" w:rsidP="00F73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2"/>
          <w:szCs w:val="32"/>
        </w:rPr>
      </w:pPr>
      <w:r w:rsidRPr="000B45AC">
        <w:rPr>
          <w:b/>
          <w:sz w:val="32"/>
          <w:szCs w:val="32"/>
        </w:rPr>
        <w:t>Lettre d’information</w:t>
      </w:r>
      <w:r w:rsidR="004912B5" w:rsidRPr="000B45AC">
        <w:rPr>
          <w:b/>
          <w:sz w:val="32"/>
          <w:szCs w:val="32"/>
        </w:rPr>
        <w:t>s</w:t>
      </w:r>
      <w:r w:rsidR="00027527">
        <w:rPr>
          <w:b/>
          <w:sz w:val="32"/>
          <w:szCs w:val="32"/>
        </w:rPr>
        <w:t xml:space="preserve"> aux parents </w:t>
      </w:r>
      <w:r w:rsidR="003C0B41">
        <w:rPr>
          <w:b/>
          <w:sz w:val="32"/>
          <w:szCs w:val="32"/>
        </w:rPr>
        <w:t>N°</w:t>
      </w:r>
      <w:r w:rsidR="003E1672">
        <w:rPr>
          <w:b/>
          <w:sz w:val="32"/>
          <w:szCs w:val="32"/>
        </w:rPr>
        <w:t>4</w:t>
      </w:r>
      <w:r w:rsidR="00027527">
        <w:rPr>
          <w:b/>
          <w:sz w:val="32"/>
          <w:szCs w:val="32"/>
        </w:rPr>
        <w:t> :</w:t>
      </w:r>
    </w:p>
    <w:p w14:paraId="669D4DA2" w14:textId="1AAE3986" w:rsidR="00F37D22" w:rsidRPr="00F7390B" w:rsidRDefault="00DE4EFA" w:rsidP="008E282B">
      <w:pPr>
        <w:tabs>
          <w:tab w:val="left" w:pos="2955"/>
        </w:tabs>
        <w:rPr>
          <w:b/>
          <w:sz w:val="24"/>
          <w:szCs w:val="24"/>
          <w:u w:val="single"/>
        </w:rPr>
      </w:pPr>
      <w:r w:rsidRPr="00F7390B">
        <w:rPr>
          <w:b/>
          <w:sz w:val="24"/>
          <w:szCs w:val="24"/>
          <w:u w:val="single"/>
        </w:rPr>
        <w:t>Projet</w:t>
      </w:r>
      <w:r w:rsidR="003E1672">
        <w:rPr>
          <w:b/>
          <w:sz w:val="24"/>
          <w:szCs w:val="24"/>
          <w:u w:val="single"/>
        </w:rPr>
        <w:t xml:space="preserve"> danse</w:t>
      </w:r>
      <w:r w:rsidRPr="00F7390B">
        <w:rPr>
          <w:b/>
          <w:sz w:val="24"/>
          <w:szCs w:val="24"/>
          <w:u w:val="single"/>
        </w:rPr>
        <w:t xml:space="preserve"> : </w:t>
      </w:r>
    </w:p>
    <w:p w14:paraId="6CCACB88" w14:textId="19C5E8F0" w:rsidR="003E1672" w:rsidRDefault="003E1672" w:rsidP="00B56DE8">
      <w:pPr>
        <w:tabs>
          <w:tab w:val="left" w:pos="2955"/>
        </w:tabs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Une nouvelle fois le projet a été interrompu avec les restrictions sanitaires concernant les pratiques sportives en intérieur. Nous espérons pouvoir reprendre le</w:t>
      </w:r>
      <w:r w:rsidR="00B56DE8">
        <w:rPr>
          <w:rFonts w:eastAsia="Times New Roman" w:cstheme="minorHAnsi"/>
          <w:sz w:val="24"/>
          <w:szCs w:val="24"/>
          <w:lang w:eastAsia="fr-FR"/>
        </w:rPr>
        <w:t xml:space="preserve">s répétitions au plus vite. </w:t>
      </w:r>
    </w:p>
    <w:p w14:paraId="4840BAB3" w14:textId="080597D8" w:rsidR="00000CA8" w:rsidRDefault="00000CA8" w:rsidP="002558E0">
      <w:pPr>
        <w:tabs>
          <w:tab w:val="left" w:pos="2955"/>
        </w:tabs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</w:pPr>
      <w:r w:rsidRPr="00000CA8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Film et Culture </w:t>
      </w:r>
      <w:r w:rsidR="003D2C8E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(mardi 9 mars AM) </w:t>
      </w:r>
      <w:r w:rsidRPr="00000CA8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: </w:t>
      </w:r>
    </w:p>
    <w:p w14:paraId="249D5798" w14:textId="1667C2DA" w:rsidR="003D2C8E" w:rsidRPr="003D2C8E" w:rsidRDefault="003D2C8E" w:rsidP="002558E0">
      <w:pPr>
        <w:tabs>
          <w:tab w:val="left" w:pos="2955"/>
        </w:tabs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Documentaire</w:t>
      </w:r>
      <w:r w:rsidRPr="003D2C8E">
        <w:rPr>
          <w:rFonts w:eastAsia="Times New Roman" w:cstheme="minorHAnsi"/>
          <w:sz w:val="24"/>
          <w:szCs w:val="24"/>
          <w:lang w:eastAsia="fr-FR"/>
        </w:rPr>
        <w:t xml:space="preserve"> « Blue » </w:t>
      </w:r>
      <w:r>
        <w:rPr>
          <w:rFonts w:eastAsia="Times New Roman" w:cstheme="minorHAnsi"/>
          <w:sz w:val="24"/>
          <w:szCs w:val="24"/>
          <w:lang w:eastAsia="fr-FR"/>
        </w:rPr>
        <w:t>sur la découverte des océans. (</w:t>
      </w:r>
      <w:proofErr w:type="gramStart"/>
      <w:r>
        <w:rPr>
          <w:rFonts w:eastAsia="Times New Roman" w:cstheme="minorHAnsi"/>
          <w:sz w:val="24"/>
          <w:szCs w:val="24"/>
          <w:lang w:eastAsia="fr-FR"/>
        </w:rPr>
        <w:t>du</w:t>
      </w:r>
      <w:proofErr w:type="gramEnd"/>
      <w:r>
        <w:rPr>
          <w:rFonts w:eastAsia="Times New Roman" w:cstheme="minorHAnsi"/>
          <w:sz w:val="24"/>
          <w:szCs w:val="24"/>
          <w:lang w:eastAsia="fr-FR"/>
        </w:rPr>
        <w:t xml:space="preserve"> CP au CM2)</w:t>
      </w:r>
      <w:r w:rsidR="00B56DE8">
        <w:rPr>
          <w:rFonts w:eastAsia="Times New Roman" w:cstheme="minorHAnsi"/>
          <w:sz w:val="24"/>
          <w:szCs w:val="24"/>
          <w:lang w:eastAsia="fr-FR"/>
        </w:rPr>
        <w:t xml:space="preserve">. </w:t>
      </w:r>
      <w:r>
        <w:rPr>
          <w:rFonts w:eastAsia="Times New Roman" w:cstheme="minorHAnsi"/>
          <w:sz w:val="24"/>
          <w:szCs w:val="24"/>
          <w:lang w:eastAsia="fr-FR"/>
        </w:rPr>
        <w:t xml:space="preserve">Le visionnage se fera en commun à la Forge ou dans les classes selon les conditions sanitaires. </w:t>
      </w:r>
      <w:r w:rsidR="00B56DE8">
        <w:rPr>
          <w:rFonts w:eastAsia="Times New Roman" w:cstheme="minorHAnsi"/>
          <w:sz w:val="24"/>
          <w:szCs w:val="24"/>
          <w:lang w:eastAsia="fr-FR"/>
        </w:rPr>
        <w:t xml:space="preserve">L’analyse du film se fera le jeudi 11 février. </w:t>
      </w:r>
    </w:p>
    <w:p w14:paraId="6F8427DC" w14:textId="7900F30E" w:rsidR="003E1672" w:rsidRPr="00000CA8" w:rsidRDefault="00000CA8" w:rsidP="002558E0">
      <w:pPr>
        <w:tabs>
          <w:tab w:val="left" w:pos="2955"/>
        </w:tabs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</w:pPr>
      <w:r w:rsidRPr="00000CA8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Carnaval 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(jeudi 11 mars</w:t>
      </w:r>
      <w:r w:rsidR="003D2C8E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 matin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) </w:t>
      </w:r>
      <w:r w:rsidRPr="00000CA8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: </w:t>
      </w:r>
    </w:p>
    <w:p w14:paraId="02A45C85" w14:textId="3E3A0265" w:rsidR="003E1672" w:rsidRDefault="003D2C8E" w:rsidP="002558E0">
      <w:pPr>
        <w:tabs>
          <w:tab w:val="left" w:pos="2955"/>
        </w:tabs>
        <w:rPr>
          <w:rFonts w:eastAsia="Times New Roman" w:cstheme="minorHAnsi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B57379" wp14:editId="2A291F97">
            <wp:simplePos x="0" y="0"/>
            <wp:positionH relativeFrom="column">
              <wp:posOffset>1196975</wp:posOffset>
            </wp:positionH>
            <wp:positionV relativeFrom="paragraph">
              <wp:posOffset>824748</wp:posOffset>
            </wp:positionV>
            <wp:extent cx="471761" cy="39680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61" cy="396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CA8">
        <w:rPr>
          <w:rFonts w:eastAsia="Times New Roman" w:cstheme="minorHAnsi"/>
          <w:sz w:val="24"/>
          <w:szCs w:val="24"/>
          <w:lang w:eastAsia="fr-FR"/>
        </w:rPr>
        <w:t>Pour la Mi-Carême, nous proposons aux enfants</w:t>
      </w:r>
      <w:r w:rsidR="00B56DE8">
        <w:rPr>
          <w:rFonts w:eastAsia="Times New Roman" w:cstheme="minorHAnsi"/>
          <w:sz w:val="24"/>
          <w:szCs w:val="24"/>
          <w:lang w:eastAsia="fr-FR"/>
        </w:rPr>
        <w:t xml:space="preserve"> un petit carnaval</w:t>
      </w:r>
      <w:r w:rsidR="00000CA8">
        <w:rPr>
          <w:rFonts w:eastAsia="Times New Roman" w:cstheme="minorHAnsi"/>
          <w:sz w:val="24"/>
          <w:szCs w:val="24"/>
          <w:lang w:eastAsia="fr-FR"/>
        </w:rPr>
        <w:t xml:space="preserve">. </w:t>
      </w:r>
      <w:r w:rsidR="00B56DE8">
        <w:rPr>
          <w:rFonts w:eastAsia="Times New Roman" w:cstheme="minorHAnsi"/>
          <w:sz w:val="24"/>
          <w:szCs w:val="24"/>
          <w:lang w:eastAsia="fr-FR"/>
        </w:rPr>
        <w:t xml:space="preserve">Nous les invitons à apporter leur déguisement le matin dans un sac (en évitant les accessoires). </w:t>
      </w:r>
      <w:r w:rsidR="00000CA8">
        <w:rPr>
          <w:rFonts w:eastAsia="Times New Roman" w:cstheme="minorHAnsi"/>
          <w:sz w:val="24"/>
          <w:szCs w:val="24"/>
          <w:lang w:eastAsia="fr-FR"/>
        </w:rPr>
        <w:t xml:space="preserve">Ils pourront l’enfiler </w:t>
      </w:r>
      <w:r w:rsidR="00B56DE8">
        <w:rPr>
          <w:rFonts w:eastAsia="Times New Roman" w:cstheme="minorHAnsi"/>
          <w:sz w:val="24"/>
          <w:szCs w:val="24"/>
          <w:lang w:eastAsia="fr-FR"/>
        </w:rPr>
        <w:t>en cours de matinée</w:t>
      </w:r>
      <w:r w:rsidR="00000CA8">
        <w:rPr>
          <w:rFonts w:eastAsia="Times New Roman" w:cstheme="minorHAnsi"/>
          <w:sz w:val="24"/>
          <w:szCs w:val="24"/>
          <w:lang w:eastAsia="fr-FR"/>
        </w:rPr>
        <w:t xml:space="preserve"> et défiler dans l’enceinte de l’école afin d’être applaudis par les autres classes. Une galerie de photos sera proposée sur le site de l’école. </w:t>
      </w:r>
    </w:p>
    <w:p w14:paraId="507823BE" w14:textId="0A0D3339" w:rsidR="002558E0" w:rsidRPr="003D2C8E" w:rsidRDefault="002558E0" w:rsidP="002558E0">
      <w:pPr>
        <w:tabs>
          <w:tab w:val="left" w:pos="2955"/>
        </w:tabs>
        <w:rPr>
          <w:rFonts w:eastAsia="Times New Roman" w:cstheme="minorHAnsi"/>
          <w:sz w:val="24"/>
          <w:szCs w:val="24"/>
          <w:lang w:eastAsia="fr-FR"/>
        </w:rPr>
      </w:pPr>
      <w:r w:rsidRPr="00F7390B">
        <w:rPr>
          <w:b/>
          <w:sz w:val="24"/>
          <w:szCs w:val="24"/>
          <w:u w:val="single"/>
        </w:rPr>
        <w:t>P</w:t>
      </w:r>
      <w:r w:rsidR="003E1672">
        <w:rPr>
          <w:b/>
          <w:sz w:val="24"/>
          <w:szCs w:val="24"/>
          <w:u w:val="single"/>
        </w:rPr>
        <w:t>hotos de classe</w:t>
      </w:r>
      <w:r w:rsidRPr="00F7390B">
        <w:rPr>
          <w:b/>
          <w:sz w:val="24"/>
          <w:szCs w:val="24"/>
          <w:u w:val="single"/>
        </w:rPr>
        <w:t xml:space="preserve"> : </w:t>
      </w:r>
    </w:p>
    <w:p w14:paraId="2C157CEA" w14:textId="0875A27D" w:rsidR="003E1672" w:rsidRDefault="003E1672" w:rsidP="002558E0">
      <w:pPr>
        <w:tabs>
          <w:tab w:val="left" w:pos="2955"/>
        </w:tabs>
        <w:rPr>
          <w:bCs/>
          <w:sz w:val="24"/>
          <w:szCs w:val="24"/>
        </w:rPr>
      </w:pPr>
      <w:r w:rsidRPr="003E1672">
        <w:rPr>
          <w:bCs/>
          <w:sz w:val="24"/>
          <w:szCs w:val="24"/>
        </w:rPr>
        <w:t>Les p</w:t>
      </w:r>
      <w:r>
        <w:rPr>
          <w:bCs/>
          <w:sz w:val="24"/>
          <w:szCs w:val="24"/>
        </w:rPr>
        <w:t>hotos de classe (portrait et groupe classe) sont programmées le vendredi 19 mars.</w:t>
      </w:r>
    </w:p>
    <w:p w14:paraId="23E73927" w14:textId="481A9839" w:rsidR="003E1672" w:rsidRDefault="003E1672" w:rsidP="002558E0">
      <w:pPr>
        <w:tabs>
          <w:tab w:val="left" w:pos="295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 Studio </w:t>
      </w:r>
      <w:proofErr w:type="spellStart"/>
      <w:r>
        <w:rPr>
          <w:bCs/>
          <w:sz w:val="24"/>
          <w:szCs w:val="24"/>
        </w:rPr>
        <w:t>Folgoas</w:t>
      </w:r>
      <w:proofErr w:type="spellEnd"/>
      <w:r>
        <w:rPr>
          <w:bCs/>
          <w:sz w:val="24"/>
          <w:szCs w:val="24"/>
        </w:rPr>
        <w:t xml:space="preserve"> intervient dans de nombreuses écoles du Finistère et s’organise pour travailler en respectant le protocole sanitaire. </w:t>
      </w:r>
    </w:p>
    <w:p w14:paraId="3F4E90A2" w14:textId="672853E5" w:rsidR="003D2C8E" w:rsidRDefault="008D35B4" w:rsidP="002558E0">
      <w:pPr>
        <w:tabs>
          <w:tab w:val="left" w:pos="2955"/>
        </w:tabs>
        <w:rPr>
          <w:b/>
          <w:sz w:val="24"/>
          <w:szCs w:val="24"/>
          <w:u w:val="single"/>
        </w:rPr>
      </w:pPr>
      <w:r w:rsidRPr="008D35B4">
        <w:rPr>
          <w:b/>
          <w:sz w:val="24"/>
          <w:szCs w:val="24"/>
          <w:u w:val="single"/>
        </w:rPr>
        <w:t xml:space="preserve">Visites de l’école : </w:t>
      </w:r>
    </w:p>
    <w:p w14:paraId="11277433" w14:textId="7C1294CC" w:rsidR="008D35B4" w:rsidRDefault="008D35B4" w:rsidP="002558E0">
      <w:pPr>
        <w:tabs>
          <w:tab w:val="left" w:pos="295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Les rassemblements de personnes étant toujours interdits, il nous est impossible d’organiser des portes-ouvertes. Pour faire découvrir l’école aux nouvelles familles, nous proposerons des rendez-vous individuels aux familles (inscriptions via un lien internet) et un petit film de présentation. Tous les renseignements seront présents sur le site de l’école (</w:t>
      </w:r>
      <w:hyperlink r:id="rId7" w:history="1">
        <w:r w:rsidRPr="00ED00BA">
          <w:rPr>
            <w:rStyle w:val="Lienhypertexte"/>
            <w:bCs/>
            <w:sz w:val="24"/>
            <w:szCs w:val="24"/>
          </w:rPr>
          <w:t>www.ecolestjaoua.fr</w:t>
        </w:r>
      </w:hyperlink>
      <w:r>
        <w:rPr>
          <w:bCs/>
          <w:sz w:val="24"/>
          <w:szCs w:val="24"/>
        </w:rPr>
        <w:t xml:space="preserve">) au retour des vacances de février. </w:t>
      </w:r>
    </w:p>
    <w:p w14:paraId="6FE346F3" w14:textId="5B24E492" w:rsidR="0040315D" w:rsidRDefault="0040315D" w:rsidP="002558E0">
      <w:pPr>
        <w:tabs>
          <w:tab w:val="left" w:pos="2955"/>
        </w:tabs>
        <w:rPr>
          <w:b/>
          <w:sz w:val="24"/>
          <w:szCs w:val="24"/>
          <w:u w:val="single"/>
        </w:rPr>
      </w:pPr>
      <w:r w:rsidRPr="0040315D">
        <w:rPr>
          <w:b/>
          <w:sz w:val="24"/>
          <w:szCs w:val="24"/>
          <w:u w:val="single"/>
        </w:rPr>
        <w:t>Sorties </w:t>
      </w:r>
      <w:r>
        <w:rPr>
          <w:b/>
          <w:sz w:val="24"/>
          <w:szCs w:val="24"/>
          <w:u w:val="single"/>
        </w:rPr>
        <w:t>du 3</w:t>
      </w:r>
      <w:r w:rsidRPr="0040315D">
        <w:rPr>
          <w:b/>
          <w:sz w:val="24"/>
          <w:szCs w:val="24"/>
          <w:u w:val="single"/>
          <w:vertAlign w:val="superscript"/>
        </w:rPr>
        <w:t>ème</w:t>
      </w:r>
      <w:r>
        <w:rPr>
          <w:b/>
          <w:sz w:val="24"/>
          <w:szCs w:val="24"/>
          <w:u w:val="single"/>
        </w:rPr>
        <w:t xml:space="preserve"> trimestre </w:t>
      </w:r>
      <w:r w:rsidRPr="0040315D">
        <w:rPr>
          <w:b/>
          <w:sz w:val="24"/>
          <w:szCs w:val="24"/>
          <w:u w:val="single"/>
        </w:rPr>
        <w:t xml:space="preserve">: </w:t>
      </w:r>
    </w:p>
    <w:p w14:paraId="697D35D7" w14:textId="067AC951" w:rsidR="0040315D" w:rsidRDefault="0040315D" w:rsidP="002558E0">
      <w:pPr>
        <w:tabs>
          <w:tab w:val="left" w:pos="295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Nous avons comme projet de faire découvrir une caserne de pompiers aux élèves de maternelle. </w:t>
      </w:r>
    </w:p>
    <w:p w14:paraId="2F89EA70" w14:textId="6F01FCEB" w:rsidR="0040315D" w:rsidRDefault="0040315D" w:rsidP="002558E0">
      <w:pPr>
        <w:tabs>
          <w:tab w:val="left" w:pos="295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Les élèves de CP-CE1 et tous les CE2 pourraient se rendre à </w:t>
      </w:r>
      <w:proofErr w:type="spellStart"/>
      <w:r>
        <w:rPr>
          <w:bCs/>
          <w:sz w:val="24"/>
          <w:szCs w:val="24"/>
        </w:rPr>
        <w:t>Botmeur</w:t>
      </w:r>
      <w:proofErr w:type="spellEnd"/>
      <w:r>
        <w:rPr>
          <w:bCs/>
          <w:sz w:val="24"/>
          <w:szCs w:val="24"/>
        </w:rPr>
        <w:t xml:space="preserve"> pour une journée « Contes et légendes ». </w:t>
      </w:r>
    </w:p>
    <w:p w14:paraId="3A50AD8C" w14:textId="5425033E" w:rsidR="0040315D" w:rsidRDefault="0040315D" w:rsidP="002558E0">
      <w:pPr>
        <w:tabs>
          <w:tab w:val="left" w:pos="295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Les élèves de CM1 et de CM2 se rendraient 3 jours à Guerlédan pour un séjour sportif </w:t>
      </w:r>
      <w:r w:rsidR="00B56DE8">
        <w:rPr>
          <w:bCs/>
          <w:sz w:val="24"/>
          <w:szCs w:val="24"/>
        </w:rPr>
        <w:t>de</w:t>
      </w:r>
      <w:r>
        <w:rPr>
          <w:bCs/>
          <w:sz w:val="24"/>
          <w:szCs w:val="24"/>
        </w:rPr>
        <w:t xml:space="preserve"> pleine nature. </w:t>
      </w:r>
    </w:p>
    <w:p w14:paraId="68737960" w14:textId="74DDF983" w:rsidR="0040315D" w:rsidRPr="0040315D" w:rsidRDefault="0040315D" w:rsidP="002558E0">
      <w:pPr>
        <w:tabs>
          <w:tab w:val="left" w:pos="295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Ces 3 projets sont en cours de planification et nous reviendrons vers les familles concernées </w:t>
      </w:r>
      <w:r w:rsidR="005D2538">
        <w:rPr>
          <w:bCs/>
          <w:sz w:val="24"/>
          <w:szCs w:val="24"/>
        </w:rPr>
        <w:t>dès que nous en saurons davantage</w:t>
      </w:r>
      <w:r w:rsidR="009A04DF">
        <w:rPr>
          <w:bCs/>
          <w:sz w:val="24"/>
          <w:szCs w:val="24"/>
        </w:rPr>
        <w:t xml:space="preserve"> sur leurs </w:t>
      </w:r>
      <w:r w:rsidR="00B56DE8">
        <w:rPr>
          <w:bCs/>
          <w:sz w:val="24"/>
          <w:szCs w:val="24"/>
        </w:rPr>
        <w:t>conditions d’</w:t>
      </w:r>
      <w:r w:rsidR="009A04DF">
        <w:rPr>
          <w:bCs/>
          <w:sz w:val="24"/>
          <w:szCs w:val="24"/>
        </w:rPr>
        <w:t xml:space="preserve">organisation respectives. </w:t>
      </w:r>
    </w:p>
    <w:p w14:paraId="1E2E09BD" w14:textId="19DF5E7C" w:rsidR="00E65DCB" w:rsidRPr="004D0A65" w:rsidRDefault="008E282B" w:rsidP="004D0A65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8"/>
          <w:szCs w:val="28"/>
          <w:lang w:eastAsia="fr-FR"/>
        </w:rPr>
      </w:pPr>
      <w:proofErr w:type="spellStart"/>
      <w:proofErr w:type="gramStart"/>
      <w:r w:rsidRPr="00700A75">
        <w:rPr>
          <w:rFonts w:eastAsia="Times New Roman" w:cstheme="minorHAnsi"/>
          <w:sz w:val="28"/>
          <w:szCs w:val="28"/>
          <w:lang w:eastAsia="fr-FR"/>
        </w:rPr>
        <w:t>A.Lagade</w:t>
      </w:r>
      <w:r w:rsidR="00700A75">
        <w:rPr>
          <w:rFonts w:eastAsia="Times New Roman" w:cstheme="minorHAnsi"/>
          <w:sz w:val="28"/>
          <w:szCs w:val="28"/>
          <w:lang w:eastAsia="fr-FR"/>
        </w:rPr>
        <w:t>c</w:t>
      </w:r>
      <w:proofErr w:type="spellEnd"/>
      <w:proofErr w:type="gramEnd"/>
    </w:p>
    <w:sectPr w:rsidR="00E65DCB" w:rsidRPr="004D0A65" w:rsidSect="002558E0">
      <w:pgSz w:w="11906" w:h="16838"/>
      <w:pgMar w:top="30" w:right="423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70.05pt;height:470.05pt" o:bullet="t">
        <v:imagedata r:id="rId1" o:title="10600512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C80AB4"/>
    <w:multiLevelType w:val="hybridMultilevel"/>
    <w:tmpl w:val="BC58357C"/>
    <w:lvl w:ilvl="0" w:tplc="D8049070">
      <w:numFmt w:val="bullet"/>
      <w:lvlText w:val="-"/>
      <w:lvlJc w:val="left"/>
      <w:pPr>
        <w:ind w:left="268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2" w15:restartNumberingAfterBreak="0">
    <w:nsid w:val="568856F5"/>
    <w:multiLevelType w:val="hybridMultilevel"/>
    <w:tmpl w:val="7E8077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E2754"/>
    <w:multiLevelType w:val="hybridMultilevel"/>
    <w:tmpl w:val="F990D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E21F3"/>
    <w:multiLevelType w:val="hybridMultilevel"/>
    <w:tmpl w:val="632AC784"/>
    <w:lvl w:ilvl="0" w:tplc="F5542480">
      <w:start w:val="1"/>
      <w:numFmt w:val="bullet"/>
      <w:lvlText w:val="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04157"/>
    <w:multiLevelType w:val="hybridMultilevel"/>
    <w:tmpl w:val="58C05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746D0"/>
    <w:multiLevelType w:val="hybridMultilevel"/>
    <w:tmpl w:val="F1886E04"/>
    <w:lvl w:ilvl="0" w:tplc="040C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6D8669C3"/>
    <w:multiLevelType w:val="hybridMultilevel"/>
    <w:tmpl w:val="EE526698"/>
    <w:lvl w:ilvl="0" w:tplc="EA0086C6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B5B49"/>
    <w:multiLevelType w:val="hybridMultilevel"/>
    <w:tmpl w:val="9BEC4574"/>
    <w:lvl w:ilvl="0" w:tplc="FF3A1562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  <w:sz w:val="96"/>
        <w:szCs w:val="96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90C"/>
    <w:rsid w:val="00000CA8"/>
    <w:rsid w:val="00027527"/>
    <w:rsid w:val="00032B56"/>
    <w:rsid w:val="000408E4"/>
    <w:rsid w:val="00045189"/>
    <w:rsid w:val="00067F0A"/>
    <w:rsid w:val="000B45AC"/>
    <w:rsid w:val="000D1590"/>
    <w:rsid w:val="000D6075"/>
    <w:rsid w:val="000E288E"/>
    <w:rsid w:val="000E61E8"/>
    <w:rsid w:val="00132611"/>
    <w:rsid w:val="00190466"/>
    <w:rsid w:val="001A1FCE"/>
    <w:rsid w:val="001B7938"/>
    <w:rsid w:val="001C03F3"/>
    <w:rsid w:val="002558E0"/>
    <w:rsid w:val="00256DE2"/>
    <w:rsid w:val="0026200A"/>
    <w:rsid w:val="00273DCA"/>
    <w:rsid w:val="0027504E"/>
    <w:rsid w:val="00280EB4"/>
    <w:rsid w:val="002E0A3B"/>
    <w:rsid w:val="002F6DF2"/>
    <w:rsid w:val="003056D2"/>
    <w:rsid w:val="00322510"/>
    <w:rsid w:val="00333FB5"/>
    <w:rsid w:val="003341AA"/>
    <w:rsid w:val="00357656"/>
    <w:rsid w:val="003622E9"/>
    <w:rsid w:val="00364324"/>
    <w:rsid w:val="00366D10"/>
    <w:rsid w:val="00372456"/>
    <w:rsid w:val="00376E83"/>
    <w:rsid w:val="003B714F"/>
    <w:rsid w:val="003C0B41"/>
    <w:rsid w:val="003C3103"/>
    <w:rsid w:val="003D1CEB"/>
    <w:rsid w:val="003D2C8E"/>
    <w:rsid w:val="003E1672"/>
    <w:rsid w:val="00401B38"/>
    <w:rsid w:val="0040315D"/>
    <w:rsid w:val="00487B0A"/>
    <w:rsid w:val="004912B5"/>
    <w:rsid w:val="004C25C2"/>
    <w:rsid w:val="004D0A65"/>
    <w:rsid w:val="004E4220"/>
    <w:rsid w:val="004E6546"/>
    <w:rsid w:val="004E6A49"/>
    <w:rsid w:val="005140E1"/>
    <w:rsid w:val="00577B12"/>
    <w:rsid w:val="005B4CE4"/>
    <w:rsid w:val="005C22E0"/>
    <w:rsid w:val="005C2EF3"/>
    <w:rsid w:val="005C7DE1"/>
    <w:rsid w:val="005D2538"/>
    <w:rsid w:val="005E03A0"/>
    <w:rsid w:val="005F274A"/>
    <w:rsid w:val="005F5217"/>
    <w:rsid w:val="00613F59"/>
    <w:rsid w:val="0061419B"/>
    <w:rsid w:val="0063229A"/>
    <w:rsid w:val="00641167"/>
    <w:rsid w:val="00653315"/>
    <w:rsid w:val="00654B9C"/>
    <w:rsid w:val="00675D6F"/>
    <w:rsid w:val="00697AD6"/>
    <w:rsid w:val="006A4B6A"/>
    <w:rsid w:val="006A6D3C"/>
    <w:rsid w:val="006B6367"/>
    <w:rsid w:val="006C0902"/>
    <w:rsid w:val="006C0C43"/>
    <w:rsid w:val="006C14EC"/>
    <w:rsid w:val="006F08E3"/>
    <w:rsid w:val="006F1F51"/>
    <w:rsid w:val="00700A75"/>
    <w:rsid w:val="00750DE5"/>
    <w:rsid w:val="00750F6B"/>
    <w:rsid w:val="00772232"/>
    <w:rsid w:val="00775549"/>
    <w:rsid w:val="007B6C8A"/>
    <w:rsid w:val="007D3D92"/>
    <w:rsid w:val="007F77D0"/>
    <w:rsid w:val="00801551"/>
    <w:rsid w:val="00812793"/>
    <w:rsid w:val="0086074D"/>
    <w:rsid w:val="008713A2"/>
    <w:rsid w:val="00884F6E"/>
    <w:rsid w:val="00896E25"/>
    <w:rsid w:val="008B0797"/>
    <w:rsid w:val="008C5C9A"/>
    <w:rsid w:val="008D35B4"/>
    <w:rsid w:val="008E282B"/>
    <w:rsid w:val="00904448"/>
    <w:rsid w:val="00947C0F"/>
    <w:rsid w:val="00983DDD"/>
    <w:rsid w:val="00985FE7"/>
    <w:rsid w:val="00986B3D"/>
    <w:rsid w:val="009A04DF"/>
    <w:rsid w:val="009C0DD7"/>
    <w:rsid w:val="009E1B10"/>
    <w:rsid w:val="009F5499"/>
    <w:rsid w:val="00A03D07"/>
    <w:rsid w:val="00A25862"/>
    <w:rsid w:val="00A30872"/>
    <w:rsid w:val="00A40F41"/>
    <w:rsid w:val="00A41943"/>
    <w:rsid w:val="00A41D88"/>
    <w:rsid w:val="00A43A88"/>
    <w:rsid w:val="00A4459F"/>
    <w:rsid w:val="00A62B41"/>
    <w:rsid w:val="00A640CF"/>
    <w:rsid w:val="00A727AC"/>
    <w:rsid w:val="00AA7646"/>
    <w:rsid w:val="00AB451A"/>
    <w:rsid w:val="00AB6039"/>
    <w:rsid w:val="00AE2E6F"/>
    <w:rsid w:val="00AE71A9"/>
    <w:rsid w:val="00B0265C"/>
    <w:rsid w:val="00B04513"/>
    <w:rsid w:val="00B04DBE"/>
    <w:rsid w:val="00B376C3"/>
    <w:rsid w:val="00B5308B"/>
    <w:rsid w:val="00B56DE8"/>
    <w:rsid w:val="00B7263E"/>
    <w:rsid w:val="00B76FC7"/>
    <w:rsid w:val="00B96012"/>
    <w:rsid w:val="00BA38CD"/>
    <w:rsid w:val="00BB07A3"/>
    <w:rsid w:val="00BD41DD"/>
    <w:rsid w:val="00BF3E4D"/>
    <w:rsid w:val="00C34AAF"/>
    <w:rsid w:val="00C720A0"/>
    <w:rsid w:val="00C83888"/>
    <w:rsid w:val="00CC1CA8"/>
    <w:rsid w:val="00CE164B"/>
    <w:rsid w:val="00D2311E"/>
    <w:rsid w:val="00D347B8"/>
    <w:rsid w:val="00D644DC"/>
    <w:rsid w:val="00D660CA"/>
    <w:rsid w:val="00D9690C"/>
    <w:rsid w:val="00DB2307"/>
    <w:rsid w:val="00DB6D43"/>
    <w:rsid w:val="00DE4EFA"/>
    <w:rsid w:val="00DE68B9"/>
    <w:rsid w:val="00DF2BD8"/>
    <w:rsid w:val="00E20B66"/>
    <w:rsid w:val="00E24F5B"/>
    <w:rsid w:val="00E2712B"/>
    <w:rsid w:val="00E65DCB"/>
    <w:rsid w:val="00E74988"/>
    <w:rsid w:val="00E817BB"/>
    <w:rsid w:val="00E8717D"/>
    <w:rsid w:val="00EA7F7A"/>
    <w:rsid w:val="00ED48BE"/>
    <w:rsid w:val="00F05AC2"/>
    <w:rsid w:val="00F27AA0"/>
    <w:rsid w:val="00F37D22"/>
    <w:rsid w:val="00F4344B"/>
    <w:rsid w:val="00F51AAD"/>
    <w:rsid w:val="00F530FF"/>
    <w:rsid w:val="00F7390B"/>
    <w:rsid w:val="00F73B05"/>
    <w:rsid w:val="00F864E8"/>
    <w:rsid w:val="00F93A81"/>
    <w:rsid w:val="00F97D36"/>
    <w:rsid w:val="00FA65ED"/>
    <w:rsid w:val="00FC03C0"/>
    <w:rsid w:val="00FC5E87"/>
    <w:rsid w:val="00FD2AB6"/>
    <w:rsid w:val="00FD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4E55"/>
  <w15:docId w15:val="{28563BC6-BF9C-45A4-9F37-554E0FF2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32611"/>
  </w:style>
  <w:style w:type="paragraph" w:styleId="Titre1">
    <w:name w:val="heading 1"/>
    <w:basedOn w:val="Normal"/>
    <w:next w:val="Normal"/>
    <w:link w:val="Titre1Car"/>
    <w:qFormat/>
    <w:rsid w:val="001B7938"/>
    <w:pPr>
      <w:keepNext/>
      <w:numPr>
        <w:numId w:val="7"/>
      </w:numPr>
      <w:suppressAutoHyphens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8"/>
      <w:szCs w:val="20"/>
      <w:lang w:eastAsia="ar-SA"/>
    </w:rPr>
  </w:style>
  <w:style w:type="paragraph" w:styleId="Titre2">
    <w:name w:val="heading 2"/>
    <w:basedOn w:val="Normal"/>
    <w:next w:val="Normal"/>
    <w:link w:val="Titre2Car"/>
    <w:qFormat/>
    <w:rsid w:val="001B7938"/>
    <w:pPr>
      <w:keepNext/>
      <w:numPr>
        <w:ilvl w:val="1"/>
        <w:numId w:val="7"/>
      </w:numPr>
      <w:suppressAutoHyphens/>
      <w:spacing w:after="0" w:line="240" w:lineRule="auto"/>
      <w:outlineLvl w:val="1"/>
    </w:pPr>
    <w:rPr>
      <w:rFonts w:ascii="Comic Sans MS" w:eastAsia="Times New Roman" w:hAnsi="Comic Sans MS" w:cs="Times New Roman"/>
      <w:b/>
      <w:i/>
      <w:sz w:val="24"/>
      <w:szCs w:val="20"/>
      <w:lang w:eastAsia="ar-SA"/>
    </w:rPr>
  </w:style>
  <w:style w:type="paragraph" w:styleId="Titre3">
    <w:name w:val="heading 3"/>
    <w:basedOn w:val="Normal"/>
    <w:next w:val="Normal"/>
    <w:link w:val="Titre3Car"/>
    <w:qFormat/>
    <w:rsid w:val="001B7938"/>
    <w:pPr>
      <w:keepNext/>
      <w:numPr>
        <w:ilvl w:val="2"/>
        <w:numId w:val="7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0"/>
      <w:lang w:eastAsia="ar-SA"/>
    </w:rPr>
  </w:style>
  <w:style w:type="paragraph" w:styleId="Titre4">
    <w:name w:val="heading 4"/>
    <w:basedOn w:val="Normal"/>
    <w:next w:val="Normal"/>
    <w:link w:val="Titre4Car"/>
    <w:qFormat/>
    <w:rsid w:val="001B7938"/>
    <w:pPr>
      <w:keepNext/>
      <w:numPr>
        <w:ilvl w:val="3"/>
        <w:numId w:val="7"/>
      </w:numPr>
      <w:suppressAutoHyphens/>
      <w:spacing w:after="0" w:line="240" w:lineRule="auto"/>
      <w:jc w:val="center"/>
      <w:outlineLvl w:val="3"/>
    </w:pPr>
    <w:rPr>
      <w:rFonts w:ascii="Comic Sans MS" w:eastAsia="Times New Roman" w:hAnsi="Comic Sans MS" w:cs="Times New Roman"/>
      <w:b/>
      <w:sz w:val="28"/>
      <w:szCs w:val="20"/>
      <w:lang w:eastAsia="ar-SA"/>
    </w:rPr>
  </w:style>
  <w:style w:type="paragraph" w:styleId="Titre5">
    <w:name w:val="heading 5"/>
    <w:basedOn w:val="Normal"/>
    <w:next w:val="Normal"/>
    <w:link w:val="Titre5Car"/>
    <w:qFormat/>
    <w:rsid w:val="001B7938"/>
    <w:pPr>
      <w:keepNext/>
      <w:numPr>
        <w:ilvl w:val="4"/>
        <w:numId w:val="7"/>
      </w:numPr>
      <w:suppressAutoHyphens/>
      <w:spacing w:after="0" w:line="240" w:lineRule="auto"/>
      <w:jc w:val="center"/>
      <w:outlineLvl w:val="4"/>
    </w:pPr>
    <w:rPr>
      <w:rFonts w:ascii="Comic Sans MS" w:eastAsia="Times New Roman" w:hAnsi="Comic Sans MS" w:cs="Times New Roman"/>
      <w:i/>
      <w:sz w:val="24"/>
      <w:szCs w:val="20"/>
      <w:lang w:eastAsia="ar-SA"/>
    </w:rPr>
  </w:style>
  <w:style w:type="paragraph" w:styleId="Titre6">
    <w:name w:val="heading 6"/>
    <w:basedOn w:val="Normal"/>
    <w:next w:val="Normal"/>
    <w:link w:val="Titre6Car"/>
    <w:qFormat/>
    <w:rsid w:val="001B7938"/>
    <w:pPr>
      <w:keepNext/>
      <w:numPr>
        <w:ilvl w:val="5"/>
        <w:numId w:val="7"/>
      </w:numPr>
      <w:suppressAutoHyphens/>
      <w:spacing w:after="0" w:line="240" w:lineRule="auto"/>
      <w:outlineLvl w:val="5"/>
    </w:pPr>
    <w:rPr>
      <w:rFonts w:ascii="Comic Sans MS" w:eastAsia="Times New Roman" w:hAnsi="Comic Sans MS" w:cs="Times New Roman"/>
      <w:b/>
      <w:bCs/>
      <w:sz w:val="28"/>
      <w:szCs w:val="20"/>
      <w:lang w:eastAsia="ar-SA"/>
    </w:rPr>
  </w:style>
  <w:style w:type="paragraph" w:styleId="Titre7">
    <w:name w:val="heading 7"/>
    <w:basedOn w:val="Normal"/>
    <w:next w:val="Normal"/>
    <w:link w:val="Titre7Car"/>
    <w:qFormat/>
    <w:rsid w:val="001B7938"/>
    <w:pPr>
      <w:keepNext/>
      <w:numPr>
        <w:ilvl w:val="6"/>
        <w:numId w:val="7"/>
      </w:numPr>
      <w:suppressAutoHyphens/>
      <w:spacing w:after="0" w:line="240" w:lineRule="auto"/>
      <w:outlineLvl w:val="6"/>
    </w:pPr>
    <w:rPr>
      <w:rFonts w:ascii="Comic Sans MS" w:eastAsia="Times New Roman" w:hAnsi="Comic Sans MS" w:cs="Times New Roman"/>
      <w:b/>
      <w:bCs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9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690C"/>
    <w:pPr>
      <w:ind w:left="720"/>
      <w:contextualSpacing/>
    </w:pPr>
  </w:style>
  <w:style w:type="table" w:styleId="Grilledutableau">
    <w:name w:val="Table Grid"/>
    <w:basedOn w:val="TableauNormal"/>
    <w:uiPriority w:val="59"/>
    <w:rsid w:val="001A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7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9046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90466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3C3103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1B7938"/>
    <w:rPr>
      <w:rFonts w:ascii="Comic Sans MS" w:eastAsia="Times New Roman" w:hAnsi="Comic Sans MS" w:cs="Times New Roman"/>
      <w:sz w:val="28"/>
      <w:szCs w:val="20"/>
      <w:lang w:eastAsia="ar-SA"/>
    </w:rPr>
  </w:style>
  <w:style w:type="character" w:customStyle="1" w:styleId="Titre2Car">
    <w:name w:val="Titre 2 Car"/>
    <w:basedOn w:val="Policepardfaut"/>
    <w:link w:val="Titre2"/>
    <w:rsid w:val="001B7938"/>
    <w:rPr>
      <w:rFonts w:ascii="Comic Sans MS" w:eastAsia="Times New Roman" w:hAnsi="Comic Sans MS" w:cs="Times New Roman"/>
      <w:b/>
      <w:i/>
      <w:sz w:val="24"/>
      <w:szCs w:val="20"/>
      <w:lang w:eastAsia="ar-SA"/>
    </w:rPr>
  </w:style>
  <w:style w:type="character" w:customStyle="1" w:styleId="Titre3Car">
    <w:name w:val="Titre 3 Car"/>
    <w:basedOn w:val="Policepardfaut"/>
    <w:link w:val="Titre3"/>
    <w:rsid w:val="001B7938"/>
    <w:rPr>
      <w:rFonts w:ascii="Comic Sans MS" w:eastAsia="Times New Roman" w:hAnsi="Comic Sans MS" w:cs="Times New Roman"/>
      <w:sz w:val="24"/>
      <w:szCs w:val="20"/>
      <w:lang w:eastAsia="ar-SA"/>
    </w:rPr>
  </w:style>
  <w:style w:type="character" w:customStyle="1" w:styleId="Titre4Car">
    <w:name w:val="Titre 4 Car"/>
    <w:basedOn w:val="Policepardfaut"/>
    <w:link w:val="Titre4"/>
    <w:rsid w:val="001B7938"/>
    <w:rPr>
      <w:rFonts w:ascii="Comic Sans MS" w:eastAsia="Times New Roman" w:hAnsi="Comic Sans MS" w:cs="Times New Roman"/>
      <w:b/>
      <w:sz w:val="28"/>
      <w:szCs w:val="20"/>
      <w:lang w:eastAsia="ar-SA"/>
    </w:rPr>
  </w:style>
  <w:style w:type="character" w:customStyle="1" w:styleId="Titre5Car">
    <w:name w:val="Titre 5 Car"/>
    <w:basedOn w:val="Policepardfaut"/>
    <w:link w:val="Titre5"/>
    <w:rsid w:val="001B7938"/>
    <w:rPr>
      <w:rFonts w:ascii="Comic Sans MS" w:eastAsia="Times New Roman" w:hAnsi="Comic Sans MS" w:cs="Times New Roman"/>
      <w:i/>
      <w:sz w:val="24"/>
      <w:szCs w:val="20"/>
      <w:lang w:eastAsia="ar-SA"/>
    </w:rPr>
  </w:style>
  <w:style w:type="character" w:customStyle="1" w:styleId="Titre6Car">
    <w:name w:val="Titre 6 Car"/>
    <w:basedOn w:val="Policepardfaut"/>
    <w:link w:val="Titre6"/>
    <w:rsid w:val="001B7938"/>
    <w:rPr>
      <w:rFonts w:ascii="Comic Sans MS" w:eastAsia="Times New Roman" w:hAnsi="Comic Sans MS" w:cs="Times New Roman"/>
      <w:b/>
      <w:bCs/>
      <w:sz w:val="28"/>
      <w:szCs w:val="20"/>
      <w:lang w:eastAsia="ar-SA"/>
    </w:rPr>
  </w:style>
  <w:style w:type="character" w:customStyle="1" w:styleId="Titre7Car">
    <w:name w:val="Titre 7 Car"/>
    <w:basedOn w:val="Policepardfaut"/>
    <w:link w:val="Titre7"/>
    <w:rsid w:val="001B7938"/>
    <w:rPr>
      <w:rFonts w:ascii="Comic Sans MS" w:eastAsia="Times New Roman" w:hAnsi="Comic Sans MS" w:cs="Times New Roman"/>
      <w:b/>
      <w:bCs/>
      <w:sz w:val="24"/>
      <w:szCs w:val="20"/>
      <w:lang w:eastAsia="ar-SA"/>
    </w:rPr>
  </w:style>
  <w:style w:type="character" w:customStyle="1" w:styleId="currenthithighlight">
    <w:name w:val="currenthithighlight"/>
    <w:basedOn w:val="Policepardfaut"/>
    <w:rsid w:val="00DE68B9"/>
  </w:style>
  <w:style w:type="character" w:customStyle="1" w:styleId="apple-converted-space">
    <w:name w:val="apple-converted-space"/>
    <w:basedOn w:val="Policepardfaut"/>
    <w:rsid w:val="00DE68B9"/>
  </w:style>
  <w:style w:type="character" w:customStyle="1" w:styleId="highlight">
    <w:name w:val="highlight"/>
    <w:basedOn w:val="Policepardfaut"/>
    <w:rsid w:val="00DE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3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0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0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2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2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8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9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0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2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1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4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6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7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olestjaou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BOUGUENNEC</dc:creator>
  <cp:keywords/>
  <dc:description/>
  <cp:lastModifiedBy>anthony lagadec</cp:lastModifiedBy>
  <cp:revision>51</cp:revision>
  <dcterms:created xsi:type="dcterms:W3CDTF">2018-10-19T09:46:00Z</dcterms:created>
  <dcterms:modified xsi:type="dcterms:W3CDTF">2021-02-19T12:55:00Z</dcterms:modified>
</cp:coreProperties>
</file>