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C7A4" w14:textId="2143E92C" w:rsidR="0006029D" w:rsidRPr="00A666A0" w:rsidRDefault="00BA3B2B" w:rsidP="00A666A0">
      <w:pPr>
        <w:spacing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6D4D55" wp14:editId="643C66E1">
            <wp:extent cx="7012305" cy="1141730"/>
            <wp:effectExtent l="0" t="0" r="0" b="0"/>
            <wp:docPr id="5" name="image1.png" descr="page1image35925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3592579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1141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CBF947" w14:textId="6B80DC35" w:rsidR="00A666A0" w:rsidRDefault="00A666A0" w:rsidP="00E9275E">
      <w:pPr>
        <w:tabs>
          <w:tab w:val="left" w:pos="627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Rappels : </w:t>
      </w:r>
    </w:p>
    <w:p w14:paraId="6199B16E" w14:textId="77777777" w:rsidR="00A666A0" w:rsidRPr="00A666A0" w:rsidRDefault="00A666A0" w:rsidP="00A666A0">
      <w:pPr>
        <w:tabs>
          <w:tab w:val="left" w:pos="6270"/>
        </w:tabs>
        <w:spacing w:line="240" w:lineRule="auto"/>
        <w:rPr>
          <w:sz w:val="28"/>
          <w:szCs w:val="28"/>
          <w:u w:val="single"/>
        </w:rPr>
      </w:pPr>
      <w:r w:rsidRPr="00A666A0">
        <w:rPr>
          <w:sz w:val="28"/>
          <w:szCs w:val="28"/>
          <w:u w:val="single"/>
        </w:rPr>
        <w:t xml:space="preserve">Soleil et tenues estivales : </w:t>
      </w:r>
    </w:p>
    <w:p w14:paraId="77D8C37F" w14:textId="29290F87" w:rsidR="00A666A0" w:rsidRPr="00A666A0" w:rsidRDefault="00A666A0" w:rsidP="00A666A0">
      <w:pPr>
        <w:tabs>
          <w:tab w:val="left" w:pos="6270"/>
        </w:tabs>
        <w:spacing w:line="240" w:lineRule="auto"/>
        <w:rPr>
          <w:sz w:val="28"/>
          <w:szCs w:val="28"/>
        </w:rPr>
      </w:pPr>
      <w:r w:rsidRPr="00A666A0">
        <w:rPr>
          <w:sz w:val="28"/>
          <w:szCs w:val="28"/>
        </w:rPr>
        <w:t xml:space="preserve">La météo ensoleillée de ces derniers jours nous amène à ce rappel : nous vous conseillons d’appliquer de la crème solaire avant l’arrivée à l’école et de fournir un chapeau ou une casquette si cela est nécessaire. Pour les tenues vestimentaires, nous rappelons que certaines tenues sont réservées à l’espace privé. Le mini-short et les tongs sont interdits. </w:t>
      </w:r>
    </w:p>
    <w:p w14:paraId="4BB51954" w14:textId="7BD08D2E" w:rsidR="00A666A0" w:rsidRPr="00A666A0" w:rsidRDefault="00A666A0" w:rsidP="00A666A0">
      <w:pPr>
        <w:tabs>
          <w:tab w:val="left" w:pos="6270"/>
        </w:tabs>
        <w:spacing w:line="240" w:lineRule="auto"/>
        <w:rPr>
          <w:sz w:val="28"/>
          <w:szCs w:val="28"/>
          <w:u w:val="single"/>
        </w:rPr>
      </w:pPr>
      <w:r w:rsidRPr="00A666A0">
        <w:rPr>
          <w:sz w:val="28"/>
          <w:szCs w:val="28"/>
          <w:u w:val="single"/>
        </w:rPr>
        <w:t xml:space="preserve">Surveillance dans la cour en début de journée : </w:t>
      </w:r>
    </w:p>
    <w:p w14:paraId="5F723564" w14:textId="1020872D" w:rsidR="00A666A0" w:rsidRDefault="00A666A0" w:rsidP="00A666A0">
      <w:pPr>
        <w:tabs>
          <w:tab w:val="left" w:pos="6270"/>
        </w:tabs>
        <w:spacing w:line="240" w:lineRule="auto"/>
        <w:rPr>
          <w:sz w:val="28"/>
          <w:szCs w:val="28"/>
        </w:rPr>
      </w:pPr>
      <w:r w:rsidRPr="00A666A0">
        <w:rPr>
          <w:sz w:val="28"/>
          <w:szCs w:val="28"/>
        </w:rPr>
        <w:t xml:space="preserve">Les élèves arrivant avant 8h35 doivent se rendre en garderie. L’entrée sur la cour se déroule lorsqu’une surveillance est exercée. </w:t>
      </w:r>
    </w:p>
    <w:p w14:paraId="4F505268" w14:textId="25651C3A" w:rsidR="00221272" w:rsidRDefault="00221272" w:rsidP="00A666A0">
      <w:pPr>
        <w:tabs>
          <w:tab w:val="left" w:pos="6270"/>
        </w:tabs>
        <w:spacing w:line="240" w:lineRule="auto"/>
        <w:rPr>
          <w:sz w:val="28"/>
          <w:szCs w:val="28"/>
          <w:u w:val="single"/>
        </w:rPr>
      </w:pPr>
      <w:r w:rsidRPr="00221272">
        <w:rPr>
          <w:sz w:val="28"/>
          <w:szCs w:val="28"/>
          <w:u w:val="single"/>
        </w:rPr>
        <w:t xml:space="preserve">Accès à l’école sur les heures de cours : </w:t>
      </w:r>
    </w:p>
    <w:p w14:paraId="06214D46" w14:textId="14273451" w:rsidR="00221272" w:rsidRPr="00221272" w:rsidRDefault="00221272" w:rsidP="00A666A0">
      <w:pPr>
        <w:tabs>
          <w:tab w:val="left" w:pos="62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Vous pouvez utiliser le portillon blanc </w:t>
      </w:r>
      <w:r w:rsidR="00925F3D">
        <w:rPr>
          <w:sz w:val="28"/>
          <w:szCs w:val="28"/>
        </w:rPr>
        <w:t xml:space="preserve">situé rue </w:t>
      </w:r>
      <w:proofErr w:type="spellStart"/>
      <w:r w:rsidR="00925F3D">
        <w:rPr>
          <w:sz w:val="28"/>
          <w:szCs w:val="28"/>
        </w:rPr>
        <w:t>Languiden</w:t>
      </w:r>
      <w:proofErr w:type="spellEnd"/>
      <w:r w:rsidR="00925F3D">
        <w:rPr>
          <w:sz w:val="28"/>
          <w:szCs w:val="28"/>
        </w:rPr>
        <w:t xml:space="preserve"> (nouveau code cadenas : </w:t>
      </w:r>
      <w:r w:rsidR="00925F3D" w:rsidRPr="00925F3D">
        <w:rPr>
          <w:b/>
          <w:bCs/>
          <w:sz w:val="28"/>
          <w:szCs w:val="28"/>
        </w:rPr>
        <w:t>2023</w:t>
      </w:r>
      <w:r w:rsidR="00925F3D">
        <w:rPr>
          <w:sz w:val="28"/>
          <w:szCs w:val="28"/>
        </w:rPr>
        <w:t xml:space="preserve">) </w:t>
      </w:r>
    </w:p>
    <w:p w14:paraId="2465D171" w14:textId="5C5EB370" w:rsidR="00BE0A6C" w:rsidRPr="007F62F2" w:rsidRDefault="00BE0A6C" w:rsidP="00BE0A6C">
      <w:pPr>
        <w:spacing w:after="15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 xml:space="preserve">APEL </w:t>
      </w:r>
      <w:r w:rsidR="000121A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 xml:space="preserve">(CF PJ) </w:t>
      </w:r>
      <w:r w:rsidRPr="007F62F2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 xml:space="preserve">: </w:t>
      </w:r>
    </w:p>
    <w:p w14:paraId="7EF30FA9" w14:textId="6FBC62D9" w:rsidR="00BE0A6C" w:rsidRPr="00A666A0" w:rsidRDefault="003B28B1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La kermesse est en pleine préparation et les bénévoles sont toujours </w:t>
      </w:r>
      <w:r w:rsidR="000121A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nécessaires</w:t>
      </w:r>
      <w:r w:rsidR="00FF064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pour l’emballage des lots et la tenue de certains stands</w:t>
      </w:r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… Vous pouvez-vous signaler auprès d’Aline </w:t>
      </w:r>
      <w:proofErr w:type="spellStart"/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Clédic</w:t>
      </w:r>
      <w:proofErr w:type="spellEnd"/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la présidente de l’association : </w:t>
      </w:r>
      <w:r w:rsidR="00BE0A6C"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A666A0">
          <w:rPr>
            <w:rStyle w:val="Lienhypertexte"/>
            <w:rFonts w:asciiTheme="minorHAnsi" w:hAnsiTheme="minorHAnsi" w:cstheme="minorHAnsi"/>
            <w:sz w:val="28"/>
            <w:szCs w:val="28"/>
            <w:shd w:val="clear" w:color="auto" w:fill="FFFFFF"/>
          </w:rPr>
          <w:t>cledic.aline@gmail.com</w:t>
        </w:r>
      </w:hyperlink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C316590" w14:textId="6B053466" w:rsidR="00A666A0" w:rsidRPr="00A666A0" w:rsidRDefault="00A666A0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Les tickets de tombola sont à rapporter pour le </w:t>
      </w:r>
      <w:r w:rsidRPr="00A666A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13 juin</w:t>
      </w:r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(vendus et invendus) </w:t>
      </w:r>
    </w:p>
    <w:p w14:paraId="0C04C4A7" w14:textId="08F28668" w:rsidR="00A666A0" w:rsidRPr="000121A4" w:rsidRDefault="00A666A0" w:rsidP="00BE0A6C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Bulletins</w:t>
      </w:r>
      <w:r w:rsidR="00E9275E" w:rsidRPr="003B28B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 : </w:t>
      </w:r>
      <w:r w:rsidR="000121A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</w:t>
      </w:r>
      <w:r w:rsidRPr="00A666A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es bulletins du second trimestre seront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rendus le </w:t>
      </w:r>
      <w:r w:rsidRPr="00A666A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vendredi 30 juin. </w:t>
      </w:r>
    </w:p>
    <w:p w14:paraId="11ECAC0A" w14:textId="01730B39" w:rsidR="00E62EC9" w:rsidRDefault="00E62EC9" w:rsidP="00BE0A6C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E62EC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Film et culture : </w:t>
      </w:r>
    </w:p>
    <w:p w14:paraId="5BF9091B" w14:textId="1F2B64B4" w:rsidR="000121A4" w:rsidRDefault="000121A4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012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Vendredi 16 juin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nous invitons les familles pour la diffusion des courts métrages réalisés dans le cadre de notre projet contes &amp; histoires. La capacité de la Forge étant limitée à 295 places, nous mettons en place de 2 séances (chacune diffuse l’ensemble des films) : </w:t>
      </w:r>
    </w:p>
    <w:p w14:paraId="3880A815" w14:textId="4F181CFC" w:rsidR="000121A4" w:rsidRDefault="000121A4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-</w:t>
      </w:r>
      <w:r w:rsidRPr="00012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18h00 :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280 places : papa, maman, </w:t>
      </w:r>
      <w:r w:rsidR="00FF064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beaux-parents,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le(s) élève(s) concerné(s) et la fratrie. </w:t>
      </w:r>
    </w:p>
    <w:p w14:paraId="3DE735D7" w14:textId="6B1CC809" w:rsidR="000121A4" w:rsidRDefault="000121A4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-</w:t>
      </w:r>
      <w:r w:rsidRPr="000121A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19h30 :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280 places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 :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papa, maman, </w:t>
      </w:r>
      <w:r w:rsidR="00FF064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beaux-parents, 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le(s) élève(s) concerné(s) et la fratrie.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43B95E7" w14:textId="2745408D" w:rsidR="000121A4" w:rsidRDefault="000121A4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Un accès aux films sera possible après les diffusions (lien, téléchargement…) pour les personnes n’ayant pas pu assister à leur diffusion (papy, mamie…) </w:t>
      </w:r>
    </w:p>
    <w:p w14:paraId="36CFEBEB" w14:textId="6AD7A9F0" w:rsidR="000121A4" w:rsidRDefault="000121A4" w:rsidP="00BE0A6C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Lien pour les inscriptions (merci d’y noter le nom, prénom de chacune des personnes</w:t>
      </w:r>
      <w:r w:rsidR="00FF064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Une fois les 280 inscriptions atteintes</w:t>
      </w:r>
      <w:r w:rsidR="00BF58D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sur chaque séance</w:t>
      </w:r>
      <w:r w:rsidR="00FF0642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le lien sera</w:t>
      </w:r>
      <w:r w:rsidR="00BF58D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fermé</w:t>
      </w:r>
      <w:r w:rsidR="00F072B8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) : </w:t>
      </w:r>
    </w:p>
    <w:p w14:paraId="1590C38F" w14:textId="4A32EEF7" w:rsidR="00FF0642" w:rsidRDefault="00FF0642" w:rsidP="00925F3D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Pr="00AA55FF">
          <w:rPr>
            <w:rStyle w:val="Lienhypertexte"/>
            <w:rFonts w:asciiTheme="minorHAnsi" w:hAnsiTheme="minorHAnsi" w:cstheme="minorHAnsi"/>
            <w:sz w:val="24"/>
            <w:szCs w:val="24"/>
          </w:rPr>
          <w:t>https://doodle.com/meeting/participate</w:t>
        </w:r>
        <w:r w:rsidRPr="00AA55FF">
          <w:rPr>
            <w:rStyle w:val="Lienhypertexte"/>
            <w:rFonts w:asciiTheme="minorHAnsi" w:hAnsiTheme="minorHAnsi" w:cstheme="minorHAnsi"/>
            <w:sz w:val="24"/>
            <w:szCs w:val="24"/>
          </w:rPr>
          <w:t>/</w:t>
        </w:r>
        <w:r w:rsidRPr="00AA55FF">
          <w:rPr>
            <w:rStyle w:val="Lienhypertexte"/>
            <w:rFonts w:asciiTheme="minorHAnsi" w:hAnsiTheme="minorHAnsi" w:cstheme="minorHAnsi"/>
            <w:sz w:val="24"/>
            <w:szCs w:val="24"/>
          </w:rPr>
          <w:t>id/engB3D7a</w:t>
        </w:r>
      </w:hyperlink>
    </w:p>
    <w:p w14:paraId="5D629096" w14:textId="3CB3A9CF" w:rsidR="005809F6" w:rsidRPr="00FF0642" w:rsidRDefault="00E62EC9" w:rsidP="00E62EC9">
      <w:pPr>
        <w:tabs>
          <w:tab w:val="left" w:pos="6270"/>
          <w:tab w:val="right" w:pos="1105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E1236" w:rsidRPr="00FF0642">
        <w:rPr>
          <w:rFonts w:asciiTheme="minorHAnsi" w:hAnsiTheme="minorHAnsi" w:cstheme="minorHAnsi"/>
          <w:sz w:val="28"/>
          <w:szCs w:val="28"/>
        </w:rPr>
        <w:t xml:space="preserve">Le directeur </w:t>
      </w:r>
      <w:proofErr w:type="spellStart"/>
      <w:proofErr w:type="gramStart"/>
      <w:r w:rsidR="007E1236" w:rsidRPr="00FF0642">
        <w:rPr>
          <w:rFonts w:asciiTheme="minorHAnsi" w:hAnsiTheme="minorHAnsi" w:cstheme="minorHAnsi"/>
          <w:sz w:val="28"/>
          <w:szCs w:val="28"/>
        </w:rPr>
        <w:t>A.Lagadec</w:t>
      </w:r>
      <w:proofErr w:type="spellEnd"/>
      <w:proofErr w:type="gramEnd"/>
    </w:p>
    <w:sectPr w:rsidR="005809F6" w:rsidRPr="00FF0642">
      <w:pgSz w:w="11906" w:h="16838"/>
      <w:pgMar w:top="30" w:right="423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B46"/>
    <w:multiLevelType w:val="multilevel"/>
    <w:tmpl w:val="15A01CC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FD4168"/>
    <w:multiLevelType w:val="hybridMultilevel"/>
    <w:tmpl w:val="C0669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26DF2"/>
    <w:multiLevelType w:val="hybridMultilevel"/>
    <w:tmpl w:val="7DF8F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058496">
    <w:abstractNumId w:val="0"/>
  </w:num>
  <w:num w:numId="2" w16cid:durableId="2111778895">
    <w:abstractNumId w:val="2"/>
  </w:num>
  <w:num w:numId="3" w16cid:durableId="8553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F6"/>
    <w:rsid w:val="00004591"/>
    <w:rsid w:val="00010460"/>
    <w:rsid w:val="000121A4"/>
    <w:rsid w:val="0006029D"/>
    <w:rsid w:val="000B7196"/>
    <w:rsid w:val="000C406A"/>
    <w:rsid w:val="000E0510"/>
    <w:rsid w:val="000F1024"/>
    <w:rsid w:val="00134DE6"/>
    <w:rsid w:val="00145934"/>
    <w:rsid w:val="00181EAC"/>
    <w:rsid w:val="00206C03"/>
    <w:rsid w:val="00213572"/>
    <w:rsid w:val="002164AD"/>
    <w:rsid w:val="00221272"/>
    <w:rsid w:val="0022193E"/>
    <w:rsid w:val="0025549D"/>
    <w:rsid w:val="00274B41"/>
    <w:rsid w:val="0035335F"/>
    <w:rsid w:val="003B28B1"/>
    <w:rsid w:val="003C3233"/>
    <w:rsid w:val="003D5F22"/>
    <w:rsid w:val="004308AC"/>
    <w:rsid w:val="004347D3"/>
    <w:rsid w:val="00446BC4"/>
    <w:rsid w:val="00464B7A"/>
    <w:rsid w:val="00472CA8"/>
    <w:rsid w:val="004A13A5"/>
    <w:rsid w:val="004A5613"/>
    <w:rsid w:val="004A6C3F"/>
    <w:rsid w:val="004B5142"/>
    <w:rsid w:val="004F1604"/>
    <w:rsid w:val="00500371"/>
    <w:rsid w:val="00510903"/>
    <w:rsid w:val="005252B8"/>
    <w:rsid w:val="005257BE"/>
    <w:rsid w:val="005809F6"/>
    <w:rsid w:val="005C0BAA"/>
    <w:rsid w:val="005E3546"/>
    <w:rsid w:val="005F7B94"/>
    <w:rsid w:val="0061179B"/>
    <w:rsid w:val="00627F41"/>
    <w:rsid w:val="006552E2"/>
    <w:rsid w:val="00741506"/>
    <w:rsid w:val="007916D0"/>
    <w:rsid w:val="007A2265"/>
    <w:rsid w:val="007A669D"/>
    <w:rsid w:val="007B69BC"/>
    <w:rsid w:val="007E0149"/>
    <w:rsid w:val="007E1236"/>
    <w:rsid w:val="007F1CC6"/>
    <w:rsid w:val="007F62F2"/>
    <w:rsid w:val="00842B7E"/>
    <w:rsid w:val="008A598E"/>
    <w:rsid w:val="008B28F4"/>
    <w:rsid w:val="00925F3D"/>
    <w:rsid w:val="0099093B"/>
    <w:rsid w:val="009F08EE"/>
    <w:rsid w:val="00A666A0"/>
    <w:rsid w:val="00A764FD"/>
    <w:rsid w:val="00AA3C8E"/>
    <w:rsid w:val="00AC4E48"/>
    <w:rsid w:val="00B41168"/>
    <w:rsid w:val="00B54AB2"/>
    <w:rsid w:val="00BA3B2B"/>
    <w:rsid w:val="00BE0A6C"/>
    <w:rsid w:val="00BE3145"/>
    <w:rsid w:val="00BF58DE"/>
    <w:rsid w:val="00C05627"/>
    <w:rsid w:val="00C90106"/>
    <w:rsid w:val="00CC261D"/>
    <w:rsid w:val="00CC3774"/>
    <w:rsid w:val="00CE0A1D"/>
    <w:rsid w:val="00D7270D"/>
    <w:rsid w:val="00D96636"/>
    <w:rsid w:val="00DB486E"/>
    <w:rsid w:val="00DC0B4C"/>
    <w:rsid w:val="00DE794D"/>
    <w:rsid w:val="00E62EC9"/>
    <w:rsid w:val="00E9275E"/>
    <w:rsid w:val="00EC48B7"/>
    <w:rsid w:val="00EC6CE2"/>
    <w:rsid w:val="00F03B15"/>
    <w:rsid w:val="00F072B8"/>
    <w:rsid w:val="00F24111"/>
    <w:rsid w:val="00F57741"/>
    <w:rsid w:val="00FB0181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D6D9"/>
  <w15:docId w15:val="{8C38BE5B-617C-CC46-8EE0-01D3478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uiPriority w:val="9"/>
    <w:qFormat/>
    <w:rsid w:val="001B793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93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93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93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93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93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6552E2"/>
    <w:rPr>
      <w:b/>
      <w:bCs/>
    </w:rPr>
  </w:style>
  <w:style w:type="character" w:customStyle="1" w:styleId="xcontentpasted0">
    <w:name w:val="x_contentpasted0"/>
    <w:basedOn w:val="Policepardfaut"/>
    <w:rsid w:val="00BE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meeting/participate/id/engB3D7a" TargetMode="External"/><Relationship Id="rId3" Type="http://schemas.openxmlformats.org/officeDocument/2006/relationships/styles" Target="styles.xml"/><Relationship Id="rId7" Type="http://schemas.openxmlformats.org/officeDocument/2006/relationships/hyperlink" Target="mailto:cledic.alin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7Z+zGbID3MJDFcFGMLZZYR23oA==">AMUW2mVzzW4p9r+zb19XwDa6M0ODS6GCS+ZQwpIMgIwJqMUzqFXuP3fX0yJlDT8VCZ+K1NiPzrMrnx1zopgZ2y7BnVjMADYC1u5vd/FPuXAv2G5WBP/k5Mc=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BOUGUENNEC</dc:creator>
  <cp:lastModifiedBy>anthony lagadec</cp:lastModifiedBy>
  <cp:revision>37</cp:revision>
  <dcterms:created xsi:type="dcterms:W3CDTF">2018-10-19T09:46:00Z</dcterms:created>
  <dcterms:modified xsi:type="dcterms:W3CDTF">2023-06-01T19:38:00Z</dcterms:modified>
</cp:coreProperties>
</file>