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3CAFC" w14:textId="5BEB13B6" w:rsidR="005809F6" w:rsidRDefault="005809F6"/>
    <w:p w14:paraId="5ACEE562" w14:textId="77777777" w:rsidR="005809F6" w:rsidRDefault="007E1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951A95A" wp14:editId="3CDAB9E3">
            <wp:extent cx="7012305" cy="1141730"/>
            <wp:effectExtent l="0" t="0" r="0" b="0"/>
            <wp:docPr id="3" name="image1.png" descr="page1image359257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age1image35925792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2305" cy="11417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E42D784" w14:textId="77777777" w:rsidR="005809F6" w:rsidRDefault="005809F6"/>
    <w:p w14:paraId="7552B78B" w14:textId="6976F32E" w:rsidR="005809F6" w:rsidRDefault="007E12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Lettre d’informations aux parents N°</w:t>
      </w:r>
      <w:r w:rsidR="006842A7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 :</w:t>
      </w:r>
    </w:p>
    <w:p w14:paraId="5571033E" w14:textId="10254D3D" w:rsidR="00D861C6" w:rsidRPr="001550EC" w:rsidRDefault="00C05627" w:rsidP="0030686C">
      <w:pPr>
        <w:tabs>
          <w:tab w:val="left" w:pos="6270"/>
        </w:tabs>
        <w:spacing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05627">
        <w:rPr>
          <w:rFonts w:ascii="Helvetica Neue" w:eastAsia="Times New Roman" w:hAnsi="Helvetica Neue" w:cs="Times New Roman"/>
          <w:color w:val="444444"/>
          <w:sz w:val="24"/>
          <w:szCs w:val="24"/>
          <w:bdr w:val="none" w:sz="0" w:space="0" w:color="auto" w:frame="1"/>
        </w:rPr>
        <w:br/>
      </w:r>
      <w:r w:rsidR="00D861C6">
        <w:rPr>
          <w:rFonts w:asciiTheme="minorHAnsi" w:hAnsiTheme="minorHAnsi" w:cstheme="minorHAnsi"/>
          <w:b/>
          <w:sz w:val="24"/>
          <w:szCs w:val="24"/>
          <w:u w:val="single"/>
        </w:rPr>
        <w:t>Semaine du goût</w:t>
      </w:r>
      <w:r w:rsidR="00D861C6" w:rsidRPr="001550EC">
        <w:rPr>
          <w:rFonts w:asciiTheme="minorHAnsi" w:hAnsiTheme="minorHAnsi" w:cstheme="minorHAnsi"/>
          <w:b/>
          <w:sz w:val="24"/>
          <w:szCs w:val="24"/>
          <w:u w:val="single"/>
        </w:rPr>
        <w:t xml:space="preserve"> : </w:t>
      </w:r>
    </w:p>
    <w:p w14:paraId="0C9BF0C9" w14:textId="5DAE238D" w:rsidR="00D861C6" w:rsidRPr="00D861C6" w:rsidRDefault="00D861C6" w:rsidP="0030686C">
      <w:pPr>
        <w:tabs>
          <w:tab w:val="left" w:pos="6270"/>
        </w:tabs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 partir du lundi 11 octobre, les classes de l’école participeront à la semaine du goût. Les élèves découvriront et go</w:t>
      </w:r>
      <w:r w:rsidR="000138F1">
        <w:rPr>
          <w:rFonts w:asciiTheme="minorHAnsi" w:hAnsiTheme="minorHAnsi" w:cstheme="minorHAnsi"/>
          <w:bCs/>
          <w:sz w:val="24"/>
          <w:szCs w:val="24"/>
        </w:rPr>
        <w:t>û</w:t>
      </w:r>
      <w:r>
        <w:rPr>
          <w:rFonts w:asciiTheme="minorHAnsi" w:hAnsiTheme="minorHAnsi" w:cstheme="minorHAnsi"/>
          <w:bCs/>
          <w:sz w:val="24"/>
          <w:szCs w:val="24"/>
        </w:rPr>
        <w:t xml:space="preserve">teront des aliments en provenance d’autres continents et bénéficieront d’une intervention de la société Jeff de Bruges autour du chocolat. </w:t>
      </w:r>
    </w:p>
    <w:p w14:paraId="44D43BEA" w14:textId="5A0F00BB" w:rsidR="006842A7" w:rsidRPr="001550EC" w:rsidRDefault="006842A7" w:rsidP="0030686C">
      <w:pPr>
        <w:tabs>
          <w:tab w:val="left" w:pos="6270"/>
        </w:tabs>
        <w:spacing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550EC">
        <w:rPr>
          <w:rFonts w:asciiTheme="minorHAnsi" w:hAnsiTheme="minorHAnsi" w:cstheme="minorHAnsi"/>
          <w:b/>
          <w:sz w:val="24"/>
          <w:szCs w:val="24"/>
          <w:u w:val="single"/>
        </w:rPr>
        <w:t xml:space="preserve">ELA : </w:t>
      </w:r>
    </w:p>
    <w:p w14:paraId="3360B3DB" w14:textId="4BBA2988" w:rsidR="008436D1" w:rsidRPr="001550EC" w:rsidRDefault="00A273AA" w:rsidP="0030686C">
      <w:pPr>
        <w:tabs>
          <w:tab w:val="left" w:pos="6270"/>
        </w:tabs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1550EC">
        <w:rPr>
          <w:rFonts w:asciiTheme="minorHAnsi" w:hAnsiTheme="minorHAnsi" w:cstheme="minorHAnsi"/>
          <w:bCs/>
          <w:sz w:val="24"/>
          <w:szCs w:val="24"/>
        </w:rPr>
        <w:t xml:space="preserve">Toutes les classes de l’école participent à l’opération « mets tes baskets et bats la maladie ». Elle consiste à sensibiliser et à mobiliser les élèves en faveur de la lutte contre les leucodystrophies. Les élèves s’entrainent depuis la rentrée à courir en endurance et pourront prêter de manière symbolique leurs jambes aux enfants qui n’ont pas la chance de pouvoir le faire. En amont, les enfants pourront collecter des « dons » avec le carnet de tickets que chaque famille recevra vendredi 08 octobre (chaque acheteur participe en fonction de ses moyens). </w:t>
      </w:r>
    </w:p>
    <w:p w14:paraId="3FD819F4" w14:textId="463F103E" w:rsidR="00A273AA" w:rsidRPr="001550EC" w:rsidRDefault="00A273AA" w:rsidP="0030686C">
      <w:pPr>
        <w:tabs>
          <w:tab w:val="left" w:pos="6270"/>
        </w:tabs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1550EC">
        <w:rPr>
          <w:rFonts w:asciiTheme="minorHAnsi" w:hAnsiTheme="minorHAnsi" w:cstheme="minorHAnsi"/>
          <w:bCs/>
          <w:sz w:val="24"/>
          <w:szCs w:val="24"/>
        </w:rPr>
        <w:t>Les élèves rapporteront les carnets vendus avec la somme d’argent pour le lundi 18 octobre. Les enfants courront soit le matin du mardi 19 ou celui du vendredi 22</w:t>
      </w:r>
      <w:r w:rsidR="000138F1">
        <w:rPr>
          <w:rFonts w:asciiTheme="minorHAnsi" w:hAnsiTheme="minorHAnsi" w:cstheme="minorHAnsi"/>
          <w:bCs/>
          <w:sz w:val="24"/>
          <w:szCs w:val="24"/>
        </w:rPr>
        <w:t xml:space="preserve"> (selon la météo)</w:t>
      </w:r>
      <w:r w:rsidRPr="001550EC">
        <w:rPr>
          <w:rFonts w:asciiTheme="minorHAnsi" w:hAnsiTheme="minorHAnsi" w:cstheme="minorHAnsi"/>
          <w:bCs/>
          <w:sz w:val="24"/>
          <w:szCs w:val="24"/>
        </w:rPr>
        <w:t>. Le protocole limitant encore les regroupement</w:t>
      </w:r>
      <w:r w:rsidR="00D1648C" w:rsidRPr="001550EC">
        <w:rPr>
          <w:rFonts w:asciiTheme="minorHAnsi" w:hAnsiTheme="minorHAnsi" w:cstheme="minorHAnsi"/>
          <w:bCs/>
          <w:sz w:val="24"/>
          <w:szCs w:val="24"/>
        </w:rPr>
        <w:t xml:space="preserve">s </w:t>
      </w:r>
      <w:r w:rsidRPr="001550EC">
        <w:rPr>
          <w:rFonts w:asciiTheme="minorHAnsi" w:hAnsiTheme="minorHAnsi" w:cstheme="minorHAnsi"/>
          <w:bCs/>
          <w:sz w:val="24"/>
          <w:szCs w:val="24"/>
        </w:rPr>
        <w:t>important</w:t>
      </w:r>
      <w:r w:rsidR="00D1648C" w:rsidRPr="001550EC">
        <w:rPr>
          <w:rFonts w:asciiTheme="minorHAnsi" w:hAnsiTheme="minorHAnsi" w:cstheme="minorHAnsi"/>
          <w:bCs/>
          <w:sz w:val="24"/>
          <w:szCs w:val="24"/>
        </w:rPr>
        <w:t>s</w:t>
      </w:r>
      <w:r w:rsidRPr="001550EC">
        <w:rPr>
          <w:rFonts w:asciiTheme="minorHAnsi" w:hAnsiTheme="minorHAnsi" w:cstheme="minorHAnsi"/>
          <w:bCs/>
          <w:sz w:val="24"/>
          <w:szCs w:val="24"/>
        </w:rPr>
        <w:t xml:space="preserve">, les familles ne pourront malheureusement pas assister </w:t>
      </w:r>
      <w:r w:rsidR="00787B2C" w:rsidRPr="001550EC">
        <w:rPr>
          <w:rFonts w:asciiTheme="minorHAnsi" w:hAnsiTheme="minorHAnsi" w:cstheme="minorHAnsi"/>
          <w:bCs/>
          <w:sz w:val="24"/>
          <w:szCs w:val="24"/>
        </w:rPr>
        <w:t xml:space="preserve">à cet évènement. </w:t>
      </w:r>
    </w:p>
    <w:p w14:paraId="658D53D6" w14:textId="67C5ABA0" w:rsidR="006842A7" w:rsidRPr="001550EC" w:rsidRDefault="006842A7" w:rsidP="0030686C">
      <w:pPr>
        <w:tabs>
          <w:tab w:val="left" w:pos="6270"/>
        </w:tabs>
        <w:spacing w:line="240" w:lineRule="auto"/>
        <w:rPr>
          <w:rFonts w:asciiTheme="minorHAnsi" w:eastAsia="Times New Roman" w:hAnsiTheme="minorHAnsi" w:cstheme="minorHAnsi"/>
          <w:color w:val="444444"/>
          <w:sz w:val="24"/>
          <w:szCs w:val="24"/>
          <w:bdr w:val="none" w:sz="0" w:space="0" w:color="auto" w:frame="1"/>
        </w:rPr>
      </w:pPr>
      <w:r w:rsidRPr="001550EC">
        <w:rPr>
          <w:rFonts w:asciiTheme="minorHAnsi" w:hAnsiTheme="minorHAnsi" w:cstheme="minorHAnsi"/>
          <w:b/>
          <w:sz w:val="24"/>
          <w:szCs w:val="24"/>
          <w:u w:val="single"/>
        </w:rPr>
        <w:t xml:space="preserve">Vigilance « parents » : </w:t>
      </w:r>
    </w:p>
    <w:p w14:paraId="3AE443CA" w14:textId="1BA58EB9" w:rsidR="00D1648C" w:rsidRPr="001550EC" w:rsidRDefault="00D1648C" w:rsidP="0030686C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</w:pPr>
      <w:r w:rsidRPr="001550EC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Dans plusieurs classes de l’école, il nous a été remonté la présence de poux. Nous vous demandons d’inspecter la chevelure des enfants et de réaliser un traitement si nécessaire. Une action collective sera demandée </w:t>
      </w:r>
      <w:r w:rsidR="000138F1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ultérieurement </w:t>
      </w:r>
      <w:r w:rsidRPr="001550EC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si leur présence est à nouveau constatée dans les prochains jours afin d’enrayer l’épidémie. </w:t>
      </w:r>
    </w:p>
    <w:p w14:paraId="6146B83D" w14:textId="7336BBD2" w:rsidR="00D1648C" w:rsidRPr="001550EC" w:rsidRDefault="00D1648C" w:rsidP="0030686C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</w:pPr>
      <w:r w:rsidRPr="001550EC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Vous trouverez une brochure explicative en PJ. </w:t>
      </w:r>
    </w:p>
    <w:p w14:paraId="5A1A886E" w14:textId="6877127A" w:rsidR="00C05627" w:rsidRPr="001550EC" w:rsidRDefault="00D1648C" w:rsidP="0030686C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1550EC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Un cas de </w:t>
      </w:r>
      <w:proofErr w:type="spellStart"/>
      <w:r w:rsidRPr="001550EC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mulluscum</w:t>
      </w:r>
      <w:proofErr w:type="spellEnd"/>
      <w:r w:rsidRPr="001550EC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550EC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contagiosum</w:t>
      </w:r>
      <w:proofErr w:type="spellEnd"/>
      <w:r w:rsidRPr="001550EC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nous a </w:t>
      </w:r>
      <w:r w:rsidR="000138F1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également </w:t>
      </w:r>
      <w:r w:rsidRPr="001550EC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été rapporté en maternelle. Ce n’est pas grave mais très contagieux. Pour limiter les ri</w:t>
      </w:r>
      <w:r w:rsidR="001550EC" w:rsidRPr="001550EC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s</w:t>
      </w:r>
      <w:r w:rsidRPr="001550EC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ques, </w:t>
      </w:r>
      <w:r w:rsidR="001550EC" w:rsidRPr="001550EC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si vous découvrez des petits boutons translucides posés sur la peau, </w:t>
      </w:r>
      <w:r w:rsidRPr="001550EC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il convient simplement de </w:t>
      </w:r>
      <w:r w:rsidR="001550EC" w:rsidRPr="001550EC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les </w:t>
      </w:r>
      <w:r w:rsidRPr="001550EC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couvrir avec des vêtements longs ou du </w:t>
      </w:r>
      <w:proofErr w:type="spellStart"/>
      <w:r w:rsidR="001550EC" w:rsidRPr="001550EC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S</w:t>
      </w:r>
      <w:r w:rsidRPr="001550EC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paradra</w:t>
      </w:r>
      <w:proofErr w:type="spellEnd"/>
      <w:r w:rsidR="001550EC" w:rsidRPr="001550EC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1550EC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pour éviter la contamination</w:t>
      </w:r>
      <w:r w:rsidR="000138F1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. </w:t>
      </w:r>
      <w:r w:rsidR="00D96636" w:rsidRPr="001550EC">
        <w:rPr>
          <w:rFonts w:asciiTheme="minorHAnsi" w:eastAsia="Times New Roman" w:hAnsiTheme="minorHAnsi" w:cstheme="minorHAnsi"/>
          <w:color w:val="444444"/>
          <w:sz w:val="24"/>
          <w:szCs w:val="24"/>
          <w:bdr w:val="none" w:sz="0" w:space="0" w:color="auto" w:frame="1"/>
        </w:rPr>
        <w:br/>
      </w:r>
    </w:p>
    <w:p w14:paraId="4251AE8E" w14:textId="2E63F1E4" w:rsidR="001550EC" w:rsidRPr="001550EC" w:rsidRDefault="001550EC" w:rsidP="0030686C">
      <w:pPr>
        <w:tabs>
          <w:tab w:val="left" w:pos="6270"/>
        </w:tabs>
        <w:spacing w:line="240" w:lineRule="auto"/>
        <w:rPr>
          <w:rFonts w:asciiTheme="minorHAnsi" w:eastAsia="Times New Roman" w:hAnsiTheme="minorHAnsi" w:cstheme="minorHAnsi"/>
          <w:color w:val="444444"/>
          <w:sz w:val="24"/>
          <w:szCs w:val="24"/>
          <w:bdr w:val="none" w:sz="0" w:space="0" w:color="auto" w:frame="1"/>
        </w:rPr>
      </w:pPr>
      <w:r w:rsidRPr="001550EC">
        <w:rPr>
          <w:rFonts w:asciiTheme="minorHAnsi" w:hAnsiTheme="minorHAnsi" w:cstheme="minorHAnsi"/>
          <w:b/>
          <w:sz w:val="24"/>
          <w:szCs w:val="24"/>
          <w:u w:val="single"/>
        </w:rPr>
        <w:t xml:space="preserve">APC : </w:t>
      </w:r>
    </w:p>
    <w:p w14:paraId="376C00F1" w14:textId="3B0CBFCB" w:rsidR="00D1648C" w:rsidRPr="001550EC" w:rsidRDefault="001550EC" w:rsidP="0030686C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1550EC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Les ateliers d’APC reprendront au retour des vacances de Toussaint les lundis et jeudis </w:t>
      </w:r>
      <w:proofErr w:type="gramStart"/>
      <w:r w:rsidRPr="001550EC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soirs</w:t>
      </w:r>
      <w:proofErr w:type="gramEnd"/>
      <w:r w:rsidRPr="001550EC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entre 16h45 et 17h15. Les élèves concernés par ces propositions recevront une fiche d’autorisation parentale à partir du 19 octobre. </w:t>
      </w:r>
    </w:p>
    <w:p w14:paraId="01D6F7EF" w14:textId="77777777" w:rsidR="00D1648C" w:rsidRPr="001550EC" w:rsidRDefault="00D1648C" w:rsidP="0030686C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854F4B8" w14:textId="7D5377E3" w:rsidR="007A2265" w:rsidRPr="001550EC" w:rsidRDefault="007A2265" w:rsidP="0030686C">
      <w:pPr>
        <w:tabs>
          <w:tab w:val="left" w:pos="6270"/>
        </w:tabs>
        <w:spacing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550EC">
        <w:rPr>
          <w:rFonts w:asciiTheme="minorHAnsi" w:hAnsiTheme="minorHAnsi" w:cstheme="minorHAnsi"/>
          <w:b/>
          <w:sz w:val="24"/>
          <w:szCs w:val="24"/>
          <w:u w:val="single"/>
        </w:rPr>
        <w:t xml:space="preserve">Catéchèse : </w:t>
      </w:r>
    </w:p>
    <w:p w14:paraId="611C3148" w14:textId="0E97E646" w:rsidR="0030686C" w:rsidRPr="001550EC" w:rsidRDefault="001550EC" w:rsidP="0030686C">
      <w:pPr>
        <w:tabs>
          <w:tab w:val="left" w:pos="6270"/>
        </w:tabs>
        <w:spacing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</w:pPr>
      <w:r w:rsidRPr="001550EC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Comme indiqué dans la lettre précédente, l</w:t>
      </w:r>
      <w:r w:rsidR="008B28F4" w:rsidRPr="001550EC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es cours </w:t>
      </w:r>
      <w:r w:rsidRPr="001550EC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reprendront</w:t>
      </w:r>
      <w:r w:rsidR="008B28F4" w:rsidRPr="001550EC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au retour des vacances de Toussaint. </w:t>
      </w:r>
      <w:r w:rsidRPr="001550EC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Pour le moment, une seule bénévole est disponible les lundis </w:t>
      </w:r>
      <w:proofErr w:type="gramStart"/>
      <w:r w:rsidRPr="001550EC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matins</w:t>
      </w:r>
      <w:proofErr w:type="gramEnd"/>
      <w:r w:rsidRPr="001550EC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pour encadrer les élèves. </w:t>
      </w:r>
      <w:r w:rsidR="008B28F4" w:rsidRPr="001550EC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Si </w:t>
      </w:r>
      <w:r w:rsidRPr="001550EC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vous connaissez des personnes ayant </w:t>
      </w:r>
      <w:r w:rsidR="008B28F4" w:rsidRPr="001550EC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des disponibilités et l’envie d’encadrer un petit groupe d’élèves, merci </w:t>
      </w:r>
      <w:r w:rsidRPr="001550EC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de contacter l’école </w:t>
      </w:r>
      <w:r w:rsidR="008B28F4" w:rsidRPr="001550EC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à l’adresse suivante : </w:t>
      </w:r>
      <w:hyperlink r:id="rId7" w:history="1">
        <w:r w:rsidR="008B28F4" w:rsidRPr="001550EC">
          <w:rPr>
            <w:rStyle w:val="Lienhypertexte"/>
            <w:rFonts w:asciiTheme="minorHAnsi" w:eastAsia="Times New Roman" w:hAnsiTheme="minorHAnsi" w:cstheme="minorHAnsi"/>
            <w:sz w:val="24"/>
            <w:szCs w:val="24"/>
            <w:bdr w:val="none" w:sz="0" w:space="0" w:color="auto" w:frame="1"/>
          </w:rPr>
          <w:t>eco29.st-jaooua.plouvien@enseignement-catholique.bzh</w:t>
        </w:r>
      </w:hyperlink>
      <w:r w:rsidR="008B28F4" w:rsidRPr="001550EC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61810343" w14:textId="7B01887F" w:rsidR="00C05627" w:rsidRDefault="001550EC" w:rsidP="0030686C">
      <w:pPr>
        <w:tabs>
          <w:tab w:val="left" w:pos="6270"/>
        </w:tabs>
        <w:spacing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Film et culture : </w:t>
      </w:r>
    </w:p>
    <w:p w14:paraId="04DE57EB" w14:textId="237AACD9" w:rsidR="001550EC" w:rsidRPr="00560C45" w:rsidRDefault="00D861C6" w:rsidP="0030686C">
      <w:pPr>
        <w:tabs>
          <w:tab w:val="left" w:pos="6270"/>
        </w:tabs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Jeudi 21 novembre, les élèves de primaire se rendront à la salle de la Forge pour visionner le film « sur le chemin de l’école »</w:t>
      </w:r>
    </w:p>
    <w:p w14:paraId="5D629096" w14:textId="182F48D1" w:rsidR="005809F6" w:rsidRPr="001550EC" w:rsidRDefault="007E1236" w:rsidP="0030686C">
      <w:pPr>
        <w:tabs>
          <w:tab w:val="left" w:pos="6270"/>
        </w:tabs>
        <w:jc w:val="right"/>
        <w:rPr>
          <w:rFonts w:asciiTheme="minorHAnsi" w:hAnsiTheme="minorHAnsi" w:cstheme="minorHAnsi"/>
          <w:sz w:val="24"/>
          <w:szCs w:val="24"/>
        </w:rPr>
      </w:pPr>
      <w:r w:rsidRPr="001550EC">
        <w:rPr>
          <w:rFonts w:asciiTheme="minorHAnsi" w:hAnsiTheme="minorHAnsi" w:cstheme="minorHAnsi"/>
          <w:sz w:val="24"/>
          <w:szCs w:val="24"/>
        </w:rPr>
        <w:t xml:space="preserve">Le directeur </w:t>
      </w:r>
      <w:proofErr w:type="spellStart"/>
      <w:proofErr w:type="gramStart"/>
      <w:r w:rsidR="0030686C">
        <w:rPr>
          <w:rFonts w:asciiTheme="minorHAnsi" w:hAnsiTheme="minorHAnsi" w:cstheme="minorHAnsi"/>
          <w:sz w:val="24"/>
          <w:szCs w:val="24"/>
        </w:rPr>
        <w:t>A.Lagadec</w:t>
      </w:r>
      <w:proofErr w:type="spellEnd"/>
      <w:proofErr w:type="gramEnd"/>
    </w:p>
    <w:sectPr w:rsidR="005809F6" w:rsidRPr="001550EC">
      <w:pgSz w:w="11906" w:h="16838"/>
      <w:pgMar w:top="30" w:right="423" w:bottom="0" w:left="42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84B46"/>
    <w:multiLevelType w:val="multilevel"/>
    <w:tmpl w:val="15A01CC8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2226DF2"/>
    <w:multiLevelType w:val="hybridMultilevel"/>
    <w:tmpl w:val="7DF8FB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9F6"/>
    <w:rsid w:val="000138F1"/>
    <w:rsid w:val="001550EC"/>
    <w:rsid w:val="0030686C"/>
    <w:rsid w:val="00560C45"/>
    <w:rsid w:val="005809F6"/>
    <w:rsid w:val="006842A7"/>
    <w:rsid w:val="00787B2C"/>
    <w:rsid w:val="007A2265"/>
    <w:rsid w:val="007E1236"/>
    <w:rsid w:val="008436D1"/>
    <w:rsid w:val="008B28F4"/>
    <w:rsid w:val="00A273AA"/>
    <w:rsid w:val="00B54AB2"/>
    <w:rsid w:val="00C05627"/>
    <w:rsid w:val="00D1648C"/>
    <w:rsid w:val="00D861C6"/>
    <w:rsid w:val="00D9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FD6D9"/>
  <w15:docId w15:val="{8C38BE5B-617C-CC46-8EE0-01D3478B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611"/>
  </w:style>
  <w:style w:type="paragraph" w:styleId="Titre1">
    <w:name w:val="heading 1"/>
    <w:basedOn w:val="Normal"/>
    <w:next w:val="Normal"/>
    <w:link w:val="Titre1Car"/>
    <w:uiPriority w:val="9"/>
    <w:qFormat/>
    <w:rsid w:val="001B7938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Comic Sans MS" w:eastAsia="Times New Roman" w:hAnsi="Comic Sans MS" w:cs="Times New Roman"/>
      <w:sz w:val="28"/>
      <w:szCs w:val="20"/>
      <w:lang w:eastAsia="ar-S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7938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Comic Sans MS" w:eastAsia="Times New Roman" w:hAnsi="Comic Sans MS" w:cs="Times New Roman"/>
      <w:b/>
      <w:i/>
      <w:sz w:val="24"/>
      <w:szCs w:val="20"/>
      <w:lang w:eastAsia="ar-S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7938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Comic Sans MS" w:eastAsia="Times New Roman" w:hAnsi="Comic Sans MS" w:cs="Times New Roman"/>
      <w:sz w:val="24"/>
      <w:szCs w:val="20"/>
      <w:lang w:eastAsia="ar-SA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7938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Comic Sans MS" w:eastAsia="Times New Roman" w:hAnsi="Comic Sans MS" w:cs="Times New Roman"/>
      <w:b/>
      <w:sz w:val="28"/>
      <w:szCs w:val="20"/>
      <w:lang w:eastAsia="ar-SA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7938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Comic Sans MS" w:eastAsia="Times New Roman" w:hAnsi="Comic Sans MS" w:cs="Times New Roman"/>
      <w:i/>
      <w:sz w:val="24"/>
      <w:szCs w:val="20"/>
      <w:lang w:eastAsia="ar-SA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B7938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Comic Sans MS" w:eastAsia="Times New Roman" w:hAnsi="Comic Sans MS" w:cs="Times New Roman"/>
      <w:b/>
      <w:bCs/>
      <w:sz w:val="28"/>
      <w:szCs w:val="20"/>
      <w:lang w:eastAsia="ar-SA"/>
    </w:rPr>
  </w:style>
  <w:style w:type="paragraph" w:styleId="Titre7">
    <w:name w:val="heading 7"/>
    <w:basedOn w:val="Normal"/>
    <w:next w:val="Normal"/>
    <w:link w:val="Titre7Car"/>
    <w:qFormat/>
    <w:rsid w:val="001B7938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Comic Sans MS" w:eastAsia="Times New Roman" w:hAnsi="Comic Sans MS" w:cs="Times New Roman"/>
      <w:b/>
      <w:bCs/>
      <w:sz w:val="24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6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690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9690C"/>
    <w:pPr>
      <w:ind w:left="720"/>
      <w:contextualSpacing/>
    </w:pPr>
  </w:style>
  <w:style w:type="table" w:styleId="Grilledutableau">
    <w:name w:val="Table Grid"/>
    <w:basedOn w:val="TableauNormal"/>
    <w:uiPriority w:val="59"/>
    <w:rsid w:val="001A1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76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9046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90466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rsid w:val="003C3103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rsid w:val="001B7938"/>
    <w:rPr>
      <w:rFonts w:ascii="Comic Sans MS" w:eastAsia="Times New Roman" w:hAnsi="Comic Sans MS" w:cs="Times New Roman"/>
      <w:sz w:val="28"/>
      <w:szCs w:val="20"/>
      <w:lang w:eastAsia="ar-SA"/>
    </w:rPr>
  </w:style>
  <w:style w:type="character" w:customStyle="1" w:styleId="Titre2Car">
    <w:name w:val="Titre 2 Car"/>
    <w:basedOn w:val="Policepardfaut"/>
    <w:link w:val="Titre2"/>
    <w:rsid w:val="001B7938"/>
    <w:rPr>
      <w:rFonts w:ascii="Comic Sans MS" w:eastAsia="Times New Roman" w:hAnsi="Comic Sans MS" w:cs="Times New Roman"/>
      <w:b/>
      <w:i/>
      <w:sz w:val="24"/>
      <w:szCs w:val="20"/>
      <w:lang w:eastAsia="ar-SA"/>
    </w:rPr>
  </w:style>
  <w:style w:type="character" w:customStyle="1" w:styleId="Titre3Car">
    <w:name w:val="Titre 3 Car"/>
    <w:basedOn w:val="Policepardfaut"/>
    <w:link w:val="Titre3"/>
    <w:rsid w:val="001B7938"/>
    <w:rPr>
      <w:rFonts w:ascii="Comic Sans MS" w:eastAsia="Times New Roman" w:hAnsi="Comic Sans MS" w:cs="Times New Roman"/>
      <w:sz w:val="24"/>
      <w:szCs w:val="20"/>
      <w:lang w:eastAsia="ar-SA"/>
    </w:rPr>
  </w:style>
  <w:style w:type="character" w:customStyle="1" w:styleId="Titre4Car">
    <w:name w:val="Titre 4 Car"/>
    <w:basedOn w:val="Policepardfaut"/>
    <w:link w:val="Titre4"/>
    <w:rsid w:val="001B7938"/>
    <w:rPr>
      <w:rFonts w:ascii="Comic Sans MS" w:eastAsia="Times New Roman" w:hAnsi="Comic Sans MS" w:cs="Times New Roman"/>
      <w:b/>
      <w:sz w:val="28"/>
      <w:szCs w:val="20"/>
      <w:lang w:eastAsia="ar-SA"/>
    </w:rPr>
  </w:style>
  <w:style w:type="character" w:customStyle="1" w:styleId="Titre5Car">
    <w:name w:val="Titre 5 Car"/>
    <w:basedOn w:val="Policepardfaut"/>
    <w:link w:val="Titre5"/>
    <w:rsid w:val="001B7938"/>
    <w:rPr>
      <w:rFonts w:ascii="Comic Sans MS" w:eastAsia="Times New Roman" w:hAnsi="Comic Sans MS" w:cs="Times New Roman"/>
      <w:i/>
      <w:sz w:val="24"/>
      <w:szCs w:val="20"/>
      <w:lang w:eastAsia="ar-SA"/>
    </w:rPr>
  </w:style>
  <w:style w:type="character" w:customStyle="1" w:styleId="Titre6Car">
    <w:name w:val="Titre 6 Car"/>
    <w:basedOn w:val="Policepardfaut"/>
    <w:link w:val="Titre6"/>
    <w:rsid w:val="001B7938"/>
    <w:rPr>
      <w:rFonts w:ascii="Comic Sans MS" w:eastAsia="Times New Roman" w:hAnsi="Comic Sans MS" w:cs="Times New Roman"/>
      <w:b/>
      <w:bCs/>
      <w:sz w:val="28"/>
      <w:szCs w:val="20"/>
      <w:lang w:eastAsia="ar-SA"/>
    </w:rPr>
  </w:style>
  <w:style w:type="character" w:customStyle="1" w:styleId="Titre7Car">
    <w:name w:val="Titre 7 Car"/>
    <w:basedOn w:val="Policepardfaut"/>
    <w:link w:val="Titre7"/>
    <w:rsid w:val="001B7938"/>
    <w:rPr>
      <w:rFonts w:ascii="Comic Sans MS" w:eastAsia="Times New Roman" w:hAnsi="Comic Sans MS" w:cs="Times New Roman"/>
      <w:b/>
      <w:bCs/>
      <w:sz w:val="24"/>
      <w:szCs w:val="20"/>
      <w:lang w:eastAsia="ar-SA"/>
    </w:rPr>
  </w:style>
  <w:style w:type="character" w:customStyle="1" w:styleId="currenthithighlight">
    <w:name w:val="currenthithighlight"/>
    <w:basedOn w:val="Policepardfaut"/>
    <w:rsid w:val="00DE68B9"/>
  </w:style>
  <w:style w:type="character" w:customStyle="1" w:styleId="apple-converted-space">
    <w:name w:val="apple-converted-space"/>
    <w:basedOn w:val="Policepardfaut"/>
    <w:rsid w:val="00DE68B9"/>
  </w:style>
  <w:style w:type="character" w:customStyle="1" w:styleId="highlight">
    <w:name w:val="highlight"/>
    <w:basedOn w:val="Policepardfaut"/>
    <w:rsid w:val="00DE68B9"/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lev">
    <w:name w:val="Strong"/>
    <w:basedOn w:val="Policepardfaut"/>
    <w:uiPriority w:val="22"/>
    <w:qFormat/>
    <w:rsid w:val="00D164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co29.st-jaooua.plouvien@enseignement-catholique.bz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7Z+zGbID3MJDFcFGMLZZYR23oA==">AMUW2mVzzW4p9r+zb19XwDa6M0ODS6GCS+ZQwpIMgIwJqMUzqFXuP3fX0yJlDT8VCZ+K1NiPzrMrnx1zopgZ2y7BnVjMADYC1u5vd/FPuXAv2G5WBP/k5Mc=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434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BOUGUENNEC</dc:creator>
  <cp:lastModifiedBy>anthony lagadec</cp:lastModifiedBy>
  <cp:revision>7</cp:revision>
  <dcterms:created xsi:type="dcterms:W3CDTF">2018-10-19T09:46:00Z</dcterms:created>
  <dcterms:modified xsi:type="dcterms:W3CDTF">2021-10-08T09:20:00Z</dcterms:modified>
</cp:coreProperties>
</file>