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0C9AB" w14:textId="57F8F10D" w:rsidR="00086C6D" w:rsidRDefault="00086C6D" w:rsidP="00086C6D">
      <w:pPr>
        <w:pStyle w:val="Standard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Liste du matériel CE2- CM1</w:t>
      </w:r>
      <w:r w:rsidR="00F654E9">
        <w:rPr>
          <w:rFonts w:ascii="Comic Sans MS" w:hAnsi="Comic Sans MS"/>
          <w:b/>
          <w:u w:val="single"/>
        </w:rPr>
        <w:t xml:space="preserve">-CM2 </w:t>
      </w:r>
    </w:p>
    <w:p w14:paraId="1945A0D5" w14:textId="77777777" w:rsidR="00086C6D" w:rsidRDefault="00086C6D" w:rsidP="00086C6D">
      <w:pPr>
        <w:pStyle w:val="Standard"/>
        <w:jc w:val="center"/>
      </w:pPr>
    </w:p>
    <w:tbl>
      <w:tblPr>
        <w:tblW w:w="790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1"/>
        <w:gridCol w:w="709"/>
      </w:tblGrid>
      <w:tr w:rsidR="00086C6D" w14:paraId="1F38820F" w14:textId="77777777" w:rsidTr="00086C6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7BA96" w14:textId="77777777" w:rsidR="00086C6D" w:rsidRPr="00086C6D" w:rsidRDefault="00086C6D" w:rsidP="00C816E4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6C6D">
              <w:rPr>
                <w:rFonts w:ascii="Comic Sans MS" w:hAnsi="Comic Sans MS"/>
                <w:sz w:val="24"/>
                <w:szCs w:val="24"/>
              </w:rPr>
              <w:t>Articles :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DD09A" w14:textId="77777777" w:rsidR="00086C6D" w:rsidRPr="00086C6D" w:rsidRDefault="00086C6D" w:rsidP="00C816E4">
            <w:pPr>
              <w:pStyle w:val="Standard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86C6D" w14:paraId="69359415" w14:textId="77777777" w:rsidTr="00086C6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23252" w14:textId="77777777" w:rsidR="00086C6D" w:rsidRPr="00086C6D" w:rsidRDefault="00086C6D" w:rsidP="00C816E4">
            <w:pPr>
              <w:pStyle w:val="Standard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86C6D">
              <w:rPr>
                <w:rFonts w:ascii="Comic Sans MS" w:hAnsi="Comic Sans MS"/>
                <w:sz w:val="24"/>
                <w:szCs w:val="24"/>
              </w:rPr>
              <w:t>2 trousses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14875" w14:textId="77777777" w:rsidR="00086C6D" w:rsidRPr="00086C6D" w:rsidRDefault="00086C6D" w:rsidP="00C816E4">
            <w:pPr>
              <w:pStyle w:val="Standard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86C6D" w14:paraId="24610683" w14:textId="77777777" w:rsidTr="00086C6D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7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ED2D4" w14:textId="77777777" w:rsidR="00086C6D" w:rsidRPr="00086C6D" w:rsidRDefault="00086C6D" w:rsidP="00C816E4">
            <w:pPr>
              <w:pStyle w:val="Standard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86C6D">
              <w:rPr>
                <w:rFonts w:ascii="Comic Sans MS" w:hAnsi="Comic Sans MS"/>
                <w:sz w:val="24"/>
                <w:szCs w:val="24"/>
              </w:rPr>
              <w:t>1 stylo à plume + des cartouches d’encre bleue + 1 effaceur</w:t>
            </w:r>
          </w:p>
          <w:p w14:paraId="676AE9C0" w14:textId="77777777" w:rsidR="00086C6D" w:rsidRPr="00086C6D" w:rsidRDefault="00086C6D" w:rsidP="00C816E4">
            <w:pPr>
              <w:pStyle w:val="Standard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669AF" w14:textId="77777777" w:rsidR="00086C6D" w:rsidRPr="00086C6D" w:rsidRDefault="00086C6D" w:rsidP="00C816E4">
            <w:pPr>
              <w:pStyle w:val="Standard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86C6D" w14:paraId="6535B7A2" w14:textId="77777777" w:rsidTr="00086C6D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7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3A250" w14:textId="77777777" w:rsidR="00086C6D" w:rsidRPr="00086C6D" w:rsidRDefault="00086C6D" w:rsidP="00C816E4">
            <w:pPr>
              <w:pStyle w:val="Standard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86C6D">
              <w:rPr>
                <w:rFonts w:ascii="Comic Sans MS" w:hAnsi="Comic Sans MS"/>
                <w:sz w:val="24"/>
                <w:szCs w:val="24"/>
              </w:rPr>
              <w:t>4 stylos : 1 bleu, 1 vert, 1 noir, 1 rouge</w:t>
            </w:r>
          </w:p>
          <w:p w14:paraId="72B69EEA" w14:textId="77777777" w:rsidR="00086C6D" w:rsidRPr="00086C6D" w:rsidRDefault="00086C6D" w:rsidP="00C816E4">
            <w:pPr>
              <w:pStyle w:val="Standard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B7EA0" w14:textId="77777777" w:rsidR="00086C6D" w:rsidRPr="00086C6D" w:rsidRDefault="00086C6D" w:rsidP="00C816E4">
            <w:pPr>
              <w:pStyle w:val="Standard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86C6D" w14:paraId="75368878" w14:textId="77777777" w:rsidTr="00086C6D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7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2B730" w14:textId="77777777" w:rsidR="00086C6D" w:rsidRPr="00086C6D" w:rsidRDefault="00086C6D" w:rsidP="00C816E4">
            <w:pPr>
              <w:pStyle w:val="Standard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86C6D">
              <w:rPr>
                <w:rFonts w:ascii="Comic Sans MS" w:hAnsi="Comic Sans MS"/>
                <w:sz w:val="24"/>
                <w:szCs w:val="24"/>
              </w:rPr>
              <w:t>1 crayon gris HB + 1 gomme + 1 taille-crayons</w:t>
            </w:r>
          </w:p>
          <w:p w14:paraId="26CA9783" w14:textId="77777777" w:rsidR="00086C6D" w:rsidRPr="00086C6D" w:rsidRDefault="00086C6D" w:rsidP="00C816E4">
            <w:pPr>
              <w:pStyle w:val="Standard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345B8" w14:textId="77777777" w:rsidR="00086C6D" w:rsidRPr="00086C6D" w:rsidRDefault="00086C6D" w:rsidP="00C816E4">
            <w:pPr>
              <w:pStyle w:val="Standard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86C6D" w14:paraId="4AC84C7C" w14:textId="77777777" w:rsidTr="00086C6D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7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E619F" w14:textId="77777777" w:rsidR="00086C6D" w:rsidRPr="00086C6D" w:rsidRDefault="00086C6D" w:rsidP="00C816E4">
            <w:pPr>
              <w:pStyle w:val="Standard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86C6D">
              <w:rPr>
                <w:rFonts w:ascii="Comic Sans MS" w:hAnsi="Comic Sans MS"/>
                <w:sz w:val="24"/>
                <w:szCs w:val="24"/>
              </w:rPr>
              <w:t>4 surligneurs</w:t>
            </w:r>
          </w:p>
          <w:p w14:paraId="5093FEAE" w14:textId="77777777" w:rsidR="00086C6D" w:rsidRPr="00086C6D" w:rsidRDefault="00086C6D" w:rsidP="00C816E4">
            <w:pPr>
              <w:pStyle w:val="Standard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E44F5" w14:textId="77777777" w:rsidR="00086C6D" w:rsidRPr="00086C6D" w:rsidRDefault="00086C6D" w:rsidP="00C816E4">
            <w:pPr>
              <w:pStyle w:val="Standard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86C6D" w14:paraId="2C9D4638" w14:textId="77777777" w:rsidTr="00086C6D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7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B16F4" w14:textId="77777777" w:rsidR="00086C6D" w:rsidRPr="00086C6D" w:rsidRDefault="00086C6D" w:rsidP="00C816E4">
            <w:pPr>
              <w:pStyle w:val="Standard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86C6D">
              <w:rPr>
                <w:rFonts w:ascii="Comic Sans MS" w:hAnsi="Comic Sans MS"/>
                <w:sz w:val="24"/>
                <w:szCs w:val="24"/>
              </w:rPr>
              <w:t>12 crayons feutres</w:t>
            </w:r>
          </w:p>
          <w:p w14:paraId="6D1C4350" w14:textId="77777777" w:rsidR="00086C6D" w:rsidRPr="00086C6D" w:rsidRDefault="00086C6D" w:rsidP="00C816E4">
            <w:pPr>
              <w:pStyle w:val="Standard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F4880" w14:textId="77777777" w:rsidR="00086C6D" w:rsidRPr="00086C6D" w:rsidRDefault="00086C6D" w:rsidP="00C816E4">
            <w:pPr>
              <w:pStyle w:val="Standard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86C6D" w14:paraId="3C3DBEC0" w14:textId="77777777" w:rsidTr="00086C6D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7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BA597" w14:textId="77777777" w:rsidR="00086C6D" w:rsidRPr="00086C6D" w:rsidRDefault="00086C6D" w:rsidP="00C816E4">
            <w:pPr>
              <w:pStyle w:val="Standard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86C6D">
              <w:rPr>
                <w:rFonts w:ascii="Comic Sans MS" w:hAnsi="Comic Sans MS"/>
                <w:sz w:val="24"/>
                <w:szCs w:val="24"/>
              </w:rPr>
              <w:t>12 crayons de couleur</w:t>
            </w:r>
          </w:p>
          <w:p w14:paraId="762C6420" w14:textId="77777777" w:rsidR="00086C6D" w:rsidRPr="00086C6D" w:rsidRDefault="00086C6D" w:rsidP="00C816E4">
            <w:pPr>
              <w:pStyle w:val="Standard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A0A66" w14:textId="77777777" w:rsidR="00086C6D" w:rsidRPr="00086C6D" w:rsidRDefault="00086C6D" w:rsidP="00C816E4">
            <w:pPr>
              <w:pStyle w:val="Standard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86C6D" w14:paraId="10953467" w14:textId="77777777" w:rsidTr="00086C6D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7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BA178" w14:textId="77777777" w:rsidR="00086C6D" w:rsidRPr="00086C6D" w:rsidRDefault="00086C6D" w:rsidP="00C816E4">
            <w:pPr>
              <w:pStyle w:val="Standard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86C6D">
              <w:rPr>
                <w:rFonts w:ascii="Comic Sans MS" w:hAnsi="Comic Sans MS"/>
                <w:sz w:val="24"/>
                <w:szCs w:val="24"/>
              </w:rPr>
              <w:t>1 paire de ciseaux à bouts ronds</w:t>
            </w:r>
          </w:p>
          <w:p w14:paraId="49FE4AA4" w14:textId="77777777" w:rsidR="00086C6D" w:rsidRPr="00086C6D" w:rsidRDefault="00086C6D" w:rsidP="00C816E4">
            <w:pPr>
              <w:pStyle w:val="Standard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24B72" w14:textId="77777777" w:rsidR="00086C6D" w:rsidRPr="00086C6D" w:rsidRDefault="00086C6D" w:rsidP="00C816E4">
            <w:pPr>
              <w:pStyle w:val="Standard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86C6D" w14:paraId="4FE03505" w14:textId="77777777" w:rsidTr="00086C6D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7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7FAAE" w14:textId="77777777" w:rsidR="00086C6D" w:rsidRPr="00086C6D" w:rsidRDefault="00086C6D" w:rsidP="00C816E4">
            <w:pPr>
              <w:pStyle w:val="Standard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86C6D">
              <w:rPr>
                <w:rFonts w:ascii="Comic Sans MS" w:hAnsi="Comic Sans MS"/>
                <w:sz w:val="24"/>
                <w:szCs w:val="24"/>
              </w:rPr>
              <w:t>2 tubes de colle (+ réserve à la maison)</w:t>
            </w:r>
          </w:p>
          <w:p w14:paraId="1828C5F2" w14:textId="77777777" w:rsidR="00086C6D" w:rsidRPr="00086C6D" w:rsidRDefault="00086C6D" w:rsidP="00C816E4">
            <w:pPr>
              <w:pStyle w:val="Standard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E9B7E" w14:textId="77777777" w:rsidR="00086C6D" w:rsidRPr="00086C6D" w:rsidRDefault="00086C6D" w:rsidP="00C816E4">
            <w:pPr>
              <w:pStyle w:val="Standard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86C6D" w14:paraId="7F8A9EED" w14:textId="77777777" w:rsidTr="00086C6D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7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EF195" w14:textId="77777777" w:rsidR="00086C6D" w:rsidRPr="00086C6D" w:rsidRDefault="00086C6D" w:rsidP="00C816E4">
            <w:pPr>
              <w:pStyle w:val="Standard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86C6D">
              <w:rPr>
                <w:rFonts w:ascii="Comic Sans MS" w:hAnsi="Comic Sans MS"/>
                <w:sz w:val="24"/>
                <w:szCs w:val="24"/>
              </w:rPr>
              <w:t xml:space="preserve">1 ardoise blanche + 2 crayons </w:t>
            </w:r>
            <w:proofErr w:type="spellStart"/>
            <w:r w:rsidRPr="00086C6D">
              <w:rPr>
                <w:rFonts w:ascii="Comic Sans MS" w:hAnsi="Comic Sans MS"/>
                <w:sz w:val="24"/>
                <w:szCs w:val="24"/>
              </w:rPr>
              <w:t>Velleda</w:t>
            </w:r>
            <w:proofErr w:type="spellEnd"/>
            <w:r w:rsidRPr="00086C6D">
              <w:rPr>
                <w:rFonts w:ascii="Comic Sans MS" w:hAnsi="Comic Sans MS"/>
                <w:sz w:val="24"/>
                <w:szCs w:val="24"/>
              </w:rPr>
              <w:t xml:space="preserve"> pointe moyenne + 1 petit chiffon</w:t>
            </w:r>
          </w:p>
          <w:p w14:paraId="4066C921" w14:textId="77777777" w:rsidR="00086C6D" w:rsidRPr="00086C6D" w:rsidRDefault="00086C6D" w:rsidP="00C816E4">
            <w:pPr>
              <w:pStyle w:val="Standard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ED553" w14:textId="77777777" w:rsidR="00086C6D" w:rsidRPr="00086C6D" w:rsidRDefault="00086C6D" w:rsidP="00C816E4">
            <w:pPr>
              <w:pStyle w:val="Standard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86C6D" w14:paraId="7D35118B" w14:textId="77777777" w:rsidTr="00086C6D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7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FD8C5" w14:textId="77777777" w:rsidR="00086C6D" w:rsidRPr="00086C6D" w:rsidRDefault="00086C6D" w:rsidP="00C816E4">
            <w:pPr>
              <w:pStyle w:val="Standard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86C6D">
              <w:rPr>
                <w:rFonts w:ascii="Comic Sans MS" w:hAnsi="Comic Sans MS"/>
                <w:sz w:val="24"/>
                <w:szCs w:val="24"/>
              </w:rPr>
              <w:t>1 règle plate et rigide de 30 cm en plastique + 1 équerre en plastique + 1 compas mine intégrée</w:t>
            </w:r>
          </w:p>
          <w:p w14:paraId="092BBBFC" w14:textId="77777777" w:rsidR="00086C6D" w:rsidRPr="00086C6D" w:rsidRDefault="00086C6D" w:rsidP="00C816E4">
            <w:pPr>
              <w:pStyle w:val="Standard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771C9" w14:textId="77777777" w:rsidR="00086C6D" w:rsidRPr="00086C6D" w:rsidRDefault="00086C6D" w:rsidP="00C816E4">
            <w:pPr>
              <w:pStyle w:val="Standard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86C6D" w14:paraId="731272D5" w14:textId="77777777" w:rsidTr="00086C6D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7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F067E" w14:textId="77777777" w:rsidR="00086C6D" w:rsidRPr="00086C6D" w:rsidRDefault="00086C6D" w:rsidP="00C816E4">
            <w:pPr>
              <w:pStyle w:val="Standard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86C6D">
              <w:rPr>
                <w:rFonts w:ascii="Comic Sans MS" w:hAnsi="Comic Sans MS"/>
                <w:sz w:val="24"/>
                <w:szCs w:val="24"/>
              </w:rPr>
              <w:t>2 porte-vues (de couleurs différentes) de 80 vues</w:t>
            </w:r>
          </w:p>
          <w:p w14:paraId="27D8F980" w14:textId="77777777" w:rsidR="00086C6D" w:rsidRPr="00086C6D" w:rsidRDefault="00086C6D" w:rsidP="00C816E4">
            <w:pPr>
              <w:pStyle w:val="Standard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8625D" w14:textId="77777777" w:rsidR="00086C6D" w:rsidRPr="00086C6D" w:rsidRDefault="00086C6D" w:rsidP="00C816E4">
            <w:pPr>
              <w:pStyle w:val="Standard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86C6D" w14:paraId="6C3E361E" w14:textId="77777777" w:rsidTr="00086C6D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7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C488C" w14:textId="77777777" w:rsidR="00086C6D" w:rsidRPr="00086C6D" w:rsidRDefault="00086C6D" w:rsidP="00C816E4">
            <w:pPr>
              <w:pStyle w:val="Standard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86C6D">
              <w:rPr>
                <w:rFonts w:ascii="Comic Sans MS" w:hAnsi="Comic Sans MS"/>
                <w:sz w:val="24"/>
                <w:szCs w:val="24"/>
              </w:rPr>
              <w:t>1 agenda (une page par jour)</w:t>
            </w:r>
          </w:p>
          <w:p w14:paraId="2907DD61" w14:textId="77777777" w:rsidR="00086C6D" w:rsidRPr="00086C6D" w:rsidRDefault="00086C6D" w:rsidP="00C816E4">
            <w:pPr>
              <w:pStyle w:val="Standard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4A6C2" w14:textId="77777777" w:rsidR="00086C6D" w:rsidRPr="00086C6D" w:rsidRDefault="00086C6D" w:rsidP="00C816E4">
            <w:pPr>
              <w:pStyle w:val="Standard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86C6D" w14:paraId="350ADB92" w14:textId="77777777" w:rsidTr="00086C6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F0E57" w14:textId="77777777" w:rsidR="00086C6D" w:rsidRPr="00086C6D" w:rsidRDefault="00086C6D" w:rsidP="00C816E4">
            <w:pPr>
              <w:pStyle w:val="Standard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86C6D">
              <w:rPr>
                <w:rFonts w:ascii="Comic Sans MS" w:hAnsi="Comic Sans MS"/>
                <w:sz w:val="24"/>
                <w:szCs w:val="24"/>
              </w:rPr>
              <w:t>1 tenue de sport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5F9BF" w14:textId="77777777" w:rsidR="00086C6D" w:rsidRPr="00086C6D" w:rsidRDefault="00086C6D" w:rsidP="00C816E4">
            <w:pPr>
              <w:pStyle w:val="Standard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86C6D" w14:paraId="4615303E" w14:textId="77777777" w:rsidTr="00086C6D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71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638F1" w14:textId="77777777" w:rsidR="00086C6D" w:rsidRPr="00086C6D" w:rsidRDefault="00086C6D" w:rsidP="00C816E4">
            <w:pPr>
              <w:pStyle w:val="Standard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86C6D">
              <w:rPr>
                <w:rFonts w:ascii="Comic Sans MS" w:hAnsi="Comic Sans MS"/>
                <w:sz w:val="24"/>
                <w:szCs w:val="24"/>
              </w:rPr>
              <w:t>1 blouse manches longues ou vêtement de protection (arts plastiques)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36BA4" w14:textId="77777777" w:rsidR="00086C6D" w:rsidRPr="00086C6D" w:rsidRDefault="00086C6D" w:rsidP="00C816E4">
            <w:pPr>
              <w:pStyle w:val="Standard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86C6D" w14:paraId="00668574" w14:textId="77777777" w:rsidTr="00086C6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71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8A72C" w14:textId="77777777" w:rsidR="00086C6D" w:rsidRPr="00086C6D" w:rsidRDefault="00086C6D" w:rsidP="00C816E4">
            <w:pPr>
              <w:pStyle w:val="Standard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86C6D">
              <w:rPr>
                <w:rFonts w:ascii="Comic Sans MS" w:hAnsi="Comic Sans MS"/>
                <w:sz w:val="24"/>
                <w:szCs w:val="24"/>
              </w:rPr>
              <w:t xml:space="preserve">1 boîte de mouchoirs 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204FF" w14:textId="77777777" w:rsidR="00086C6D" w:rsidRPr="00086C6D" w:rsidRDefault="00086C6D" w:rsidP="00C816E4">
            <w:pPr>
              <w:pStyle w:val="Standard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81A6C4F" w14:textId="77777777" w:rsidR="00086C6D" w:rsidRDefault="00086C6D" w:rsidP="00086C6D">
      <w:pPr>
        <w:pStyle w:val="Standard"/>
        <w:rPr>
          <w:rFonts w:ascii="Comic Sans MS" w:hAnsi="Comic Sans MS"/>
        </w:rPr>
      </w:pPr>
    </w:p>
    <w:p w14:paraId="28BA033F" w14:textId="77777777" w:rsidR="00086C6D" w:rsidRDefault="00086C6D" w:rsidP="00086C6D">
      <w:pPr>
        <w:pStyle w:val="Standard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Merci de marquer le matériel au nom de votre enfant et de le vérifier à chaque retour de vacances</w:t>
      </w:r>
    </w:p>
    <w:p w14:paraId="031B4302" w14:textId="77777777" w:rsidR="00086C6D" w:rsidRDefault="00086C6D" w:rsidP="00086C6D">
      <w:pPr>
        <w:pStyle w:val="Standard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Le matériel de l’an dernier peut être réutilisé</w:t>
      </w:r>
    </w:p>
    <w:p w14:paraId="47E66344" w14:textId="77777777" w:rsidR="00086C6D" w:rsidRDefault="00086C6D" w:rsidP="00086C6D">
      <w:pPr>
        <w:pStyle w:val="Standard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RQ : Nous commandons pour tous les élèves un sous-main avec la carte de France. Il appartiendra à chaque élève et sera facturé aux familles 4€ (la moitié de son prix de revient) à la rentrée. </w:t>
      </w:r>
    </w:p>
    <w:p w14:paraId="6FF1BAC2" w14:textId="77777777" w:rsidR="001C6418" w:rsidRDefault="00F654E9"/>
    <w:sectPr w:rsidR="001C6418" w:rsidSect="00086C6D">
      <w:pgSz w:w="11900" w:h="16840"/>
      <w:pgMar w:top="1417" w:right="1417" w:bottom="20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C6D"/>
    <w:rsid w:val="00086C6D"/>
    <w:rsid w:val="00496CBA"/>
    <w:rsid w:val="00785838"/>
    <w:rsid w:val="00843263"/>
    <w:rsid w:val="008C2DC0"/>
    <w:rsid w:val="00A02DC8"/>
    <w:rsid w:val="00B12821"/>
    <w:rsid w:val="00F6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D0FD9D"/>
  <w14:defaultImageDpi w14:val="32767"/>
  <w15:chartTrackingRefBased/>
  <w15:docId w15:val="{9BA1D024-F294-2140-90DC-416694ED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86C6D"/>
    <w:pPr>
      <w:widowControl w:val="0"/>
      <w:suppressAutoHyphens/>
      <w:autoSpaceDN w:val="0"/>
      <w:spacing w:after="160" w:line="254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86C6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909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lagadec</dc:creator>
  <cp:keywords/>
  <dc:description/>
  <cp:lastModifiedBy>anthony lagadec</cp:lastModifiedBy>
  <cp:revision>2</cp:revision>
  <dcterms:created xsi:type="dcterms:W3CDTF">2021-06-23T19:23:00Z</dcterms:created>
  <dcterms:modified xsi:type="dcterms:W3CDTF">2021-06-23T19:25:00Z</dcterms:modified>
</cp:coreProperties>
</file>