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DC6F" w14:textId="3FF021E8" w:rsidR="008058DE" w:rsidRDefault="00755495" w:rsidP="00DB5D47">
      <w:pPr>
        <w:pStyle w:val="Default"/>
        <w:jc w:val="center"/>
        <w:rPr>
          <w:rFonts w:asciiTheme="minorHAnsi" w:hAnsiTheme="minorHAnsi" w:cstheme="minorHAnsi"/>
          <w:b/>
          <w:noProof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noProof/>
          <w:color w:val="414755"/>
          <w:sz w:val="32"/>
          <w:szCs w:val="32"/>
        </w:rPr>
        <w:drawing>
          <wp:inline distT="0" distB="0" distL="0" distR="0" wp14:anchorId="7A51A934" wp14:editId="6868694E">
            <wp:extent cx="5756910" cy="93599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253D3" w14:textId="77777777" w:rsidR="00755495" w:rsidRDefault="00755495" w:rsidP="00DB5D47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142183BD" w14:textId="5274C15D" w:rsidR="00DB5D47" w:rsidRPr="008058DE" w:rsidRDefault="00DB5D47" w:rsidP="00DB5D47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8058DE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64C7A90C" w14:textId="18114F06" w:rsidR="00DB5D47" w:rsidRPr="008058DE" w:rsidRDefault="00DB5D47" w:rsidP="00DB5D47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058D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Retour des contacts à risque en classe </w:t>
      </w:r>
      <w:r w:rsidR="008B7639">
        <w:rPr>
          <w:rFonts w:asciiTheme="minorHAnsi" w:hAnsiTheme="minorHAnsi" w:cstheme="minorHAnsi"/>
          <w:b/>
          <w:bCs/>
          <w:color w:val="FF0000"/>
          <w:sz w:val="32"/>
          <w:szCs w:val="32"/>
        </w:rPr>
        <w:t>ayant déjà contracté le covid-19</w:t>
      </w:r>
    </w:p>
    <w:p w14:paraId="5AAD24D3" w14:textId="77777777" w:rsidR="00DB5D47" w:rsidRDefault="00DB5D47" w:rsidP="00DB5D4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F6A88F8" w14:textId="77777777" w:rsidR="00DB5D47" w:rsidRDefault="00DB5D47" w:rsidP="00DB5D4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5157585" w14:textId="77777777" w:rsidR="00DB5D47" w:rsidRPr="004C3EC1" w:rsidRDefault="00DB5D47" w:rsidP="00DB5D4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34A70F1" w14:textId="77777777" w:rsidR="00DB5D47" w:rsidRPr="004C3EC1" w:rsidRDefault="00DB5D47" w:rsidP="00DB5D4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9DBB0AE" w14:textId="77777777" w:rsidR="00DB5D47" w:rsidRDefault="00DB5D47" w:rsidP="00DB5D4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2C15E8F7" w14:textId="77777777" w:rsidR="00DB5D47" w:rsidRDefault="00DB5D47" w:rsidP="00DB5D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9718D5" w14:textId="77777777" w:rsidR="00DB5D47" w:rsidRPr="004C3EC1" w:rsidRDefault="00DB5D47" w:rsidP="00DB5D4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A079B2" w14:textId="77777777" w:rsidR="00DB5D47" w:rsidRPr="004C3EC1" w:rsidRDefault="00DB5D47" w:rsidP="00DB5D4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21698519" w14:textId="77777777" w:rsidR="00DB5D47" w:rsidRDefault="00DB5D47" w:rsidP="00DB5D4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823C4FB" w14:textId="77777777" w:rsidR="00DB5D47" w:rsidRDefault="00DB5D47" w:rsidP="00DB5D4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3F48B42A" w14:textId="77777777" w:rsidR="00DB5D47" w:rsidRPr="004C3EC1" w:rsidRDefault="00DB5D47" w:rsidP="00DB5D47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63348712" w14:textId="77777777" w:rsidR="00DB5D47" w:rsidRPr="004C3EC1" w:rsidRDefault="00DB5D47" w:rsidP="00DB5D47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712EB93E" w14:textId="77777777" w:rsidR="00DB5D47" w:rsidRDefault="00DB5D47" w:rsidP="00DB5D4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28857B75" w14:textId="77777777" w:rsidR="00DB5D47" w:rsidRDefault="00DB5D47" w:rsidP="00DB5D4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23DDFBC4" w14:textId="77777777" w:rsidR="00DB5D47" w:rsidRDefault="00DB5D47" w:rsidP="00DB5D47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61053E4" w14:textId="77777777" w:rsidR="00DB5D47" w:rsidRPr="00367F32" w:rsidRDefault="00DB5D47" w:rsidP="00DB5D47">
      <w:pPr>
        <w:pStyle w:val="Default"/>
        <w:spacing w:after="240"/>
        <w:rPr>
          <w:rFonts w:asciiTheme="minorHAnsi" w:hAnsiTheme="minorHAnsi" w:cstheme="minorHAnsi"/>
          <w:color w:val="44307B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B6F0276" w14:textId="46B76F6B" w:rsidR="00DB5D47" w:rsidRDefault="00DB5D47" w:rsidP="00DB5D47">
      <w:pPr>
        <w:pStyle w:val="Default"/>
        <w:numPr>
          <w:ilvl w:val="0"/>
          <w:numId w:val="1"/>
        </w:numPr>
        <w:ind w:left="1276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Mon enfant avait un antécédent de Covid-19 de moins de deux mois à la date du dernier contact avec le cas confirmé.</w:t>
      </w:r>
      <w:r w:rsidR="00755495">
        <w:rPr>
          <w:rFonts w:asciiTheme="minorHAnsi" w:hAnsiTheme="minorHAnsi" w:cstheme="minorHAnsi"/>
          <w:color w:val="414755"/>
          <w:sz w:val="22"/>
          <w:szCs w:val="22"/>
        </w:rPr>
        <w:t xml:space="preserve"> (</w:t>
      </w:r>
      <w:proofErr w:type="gramStart"/>
      <w:r w:rsidR="00755495">
        <w:rPr>
          <w:rFonts w:asciiTheme="minorHAnsi" w:hAnsiTheme="minorHAnsi" w:cstheme="minorHAnsi"/>
          <w:color w:val="414755"/>
          <w:sz w:val="22"/>
          <w:szCs w:val="22"/>
        </w:rPr>
        <w:t>accompagnez</w:t>
      </w:r>
      <w:proofErr w:type="gramEnd"/>
      <w:r w:rsidR="00755495">
        <w:rPr>
          <w:rFonts w:asciiTheme="minorHAnsi" w:hAnsiTheme="minorHAnsi" w:cstheme="minorHAnsi"/>
          <w:color w:val="414755"/>
          <w:sz w:val="22"/>
          <w:szCs w:val="22"/>
        </w:rPr>
        <w:t xml:space="preserve"> ce courrier de l’attestation de positivité) </w:t>
      </w:r>
    </w:p>
    <w:p w14:paraId="3CBE17EC" w14:textId="77777777" w:rsidR="00DB5D47" w:rsidRDefault="00DB5D47" w:rsidP="00DB5D47">
      <w:pPr>
        <w:pStyle w:val="Default"/>
        <w:ind w:left="1276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4DF37C6" w14:textId="77777777" w:rsidR="00DB5D47" w:rsidRDefault="00DB5D47" w:rsidP="00DB5D47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26B66FF" w14:textId="77777777" w:rsidR="00DB5D47" w:rsidRDefault="00DB5D47" w:rsidP="00DB5D47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0D5B03BB" w14:textId="77777777" w:rsidR="00DB5D47" w:rsidRPr="004C3EC1" w:rsidRDefault="00DB5D47" w:rsidP="00DB5D4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77AACE29" w14:textId="77777777" w:rsidR="00DB5D47" w:rsidRDefault="00DB5D47" w:rsidP="00DB5D4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6EB3E1B2" w14:textId="77777777" w:rsidR="00DB5D47" w:rsidRPr="004C3EC1" w:rsidRDefault="00DB5D47" w:rsidP="00DB5D47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05E64B99" w14:textId="77777777" w:rsidR="00DB5D47" w:rsidRDefault="00DB5D47" w:rsidP="00DB5D47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6EEEEFA4" w14:textId="77777777" w:rsidR="00DB5D47" w:rsidRPr="004C3EC1" w:rsidRDefault="00DB5D47" w:rsidP="00DB5D4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F6C5638" w14:textId="77777777" w:rsidR="00DB5D47" w:rsidRDefault="00DB5D47" w:rsidP="00DB5D4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5A34950F" w14:textId="77777777" w:rsidR="00DB5D47" w:rsidRDefault="00DB5D47" w:rsidP="00DB5D4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E473DD0" w14:textId="77777777" w:rsidR="00DB5D47" w:rsidRDefault="00DB5D47" w:rsidP="00DB5D4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7E1B1479" w14:textId="77777777" w:rsidR="00DB5D47" w:rsidRDefault="00DB5D47" w:rsidP="00DB5D47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FED63D5" w14:textId="77777777" w:rsidR="00DB5D47" w:rsidRDefault="00DB5D47" w:rsidP="00DB5D47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011BE894" w14:textId="77777777" w:rsidR="00DB5D47" w:rsidRDefault="00DB5D47" w:rsidP="00DB5D47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9E477E4" w14:textId="77777777" w:rsidR="001C6418" w:rsidRDefault="008B7639"/>
    <w:sectPr w:rsidR="001C6418" w:rsidSect="00B128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47"/>
    <w:rsid w:val="002847CA"/>
    <w:rsid w:val="003C22A0"/>
    <w:rsid w:val="00496CBA"/>
    <w:rsid w:val="00755495"/>
    <w:rsid w:val="00785838"/>
    <w:rsid w:val="008058DE"/>
    <w:rsid w:val="00843263"/>
    <w:rsid w:val="008B7639"/>
    <w:rsid w:val="008C2DC0"/>
    <w:rsid w:val="00A02DC8"/>
    <w:rsid w:val="00B12821"/>
    <w:rsid w:val="00D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5E1A"/>
  <w14:defaultImageDpi w14:val="32767"/>
  <w15:chartTrackingRefBased/>
  <w15:docId w15:val="{5C7E0405-248C-B142-AC75-4127F757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B5D47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B5D47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lagadec</dc:creator>
  <cp:keywords/>
  <dc:description/>
  <cp:lastModifiedBy>anthony lagadec</cp:lastModifiedBy>
  <cp:revision>5</cp:revision>
  <dcterms:created xsi:type="dcterms:W3CDTF">2022-01-15T13:15:00Z</dcterms:created>
  <dcterms:modified xsi:type="dcterms:W3CDTF">2022-01-15T13:24:00Z</dcterms:modified>
</cp:coreProperties>
</file>